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B1" w:rsidRPr="00EF296E" w:rsidRDefault="00AE2947" w:rsidP="007D0DB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</w:t>
      </w:r>
      <w:r w:rsidR="007D0DB1" w:rsidRPr="00EF29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7D0DB1" w:rsidRPr="00EF296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</w:t>
      </w:r>
    </w:p>
    <w:p w:rsidR="007D0DB1" w:rsidRPr="00EF296E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EF296E">
        <w:rPr>
          <w:sz w:val="32"/>
          <w:szCs w:val="32"/>
        </w:rPr>
        <w:t xml:space="preserve">РОССИЙСКАЯ ФЕДЕРАЦИЯ </w:t>
      </w:r>
    </w:p>
    <w:p w:rsidR="007D0DB1" w:rsidRPr="00EF296E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EF296E">
        <w:rPr>
          <w:sz w:val="32"/>
          <w:szCs w:val="32"/>
        </w:rPr>
        <w:t>ИРКУТСКАЯ ОБЛАСТЬ</w:t>
      </w:r>
    </w:p>
    <w:p w:rsidR="007D0DB1" w:rsidRPr="00EF296E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EF296E">
        <w:rPr>
          <w:sz w:val="32"/>
          <w:szCs w:val="32"/>
        </w:rPr>
        <w:t>БОХАНСКИЙ РАЙОН</w:t>
      </w:r>
    </w:p>
    <w:p w:rsidR="007D0DB1" w:rsidRPr="00EF296E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EF296E">
        <w:rPr>
          <w:sz w:val="32"/>
          <w:szCs w:val="32"/>
        </w:rPr>
        <w:t>МУНИЦИПАЛЬНОЕ ОБРАЗОВАНИЕ «</w:t>
      </w:r>
      <w:r w:rsidR="00EF296E" w:rsidRPr="00EF296E">
        <w:rPr>
          <w:sz w:val="32"/>
          <w:szCs w:val="32"/>
        </w:rPr>
        <w:t>ТИХОНОВКА</w:t>
      </w:r>
      <w:r w:rsidRPr="00EF296E">
        <w:rPr>
          <w:sz w:val="32"/>
          <w:szCs w:val="32"/>
        </w:rPr>
        <w:t>»</w:t>
      </w:r>
    </w:p>
    <w:p w:rsidR="007D0DB1" w:rsidRPr="00EF296E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EF296E">
        <w:rPr>
          <w:sz w:val="32"/>
          <w:szCs w:val="32"/>
        </w:rPr>
        <w:t>АДМИНИСТРАЦИЯ</w:t>
      </w:r>
    </w:p>
    <w:p w:rsidR="007D0DB1" w:rsidRPr="00EF296E" w:rsidRDefault="007D0DB1" w:rsidP="007D0DB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F296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A4419" w:rsidRPr="00EF296E" w:rsidRDefault="008A4419" w:rsidP="007D0DB1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D0DB1" w:rsidRPr="00EF296E" w:rsidRDefault="007D0DB1" w:rsidP="007D0DB1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EF296E">
        <w:rPr>
          <w:rFonts w:ascii="Arial" w:hAnsi="Arial" w:cs="Arial"/>
          <w:b/>
          <w:kern w:val="2"/>
          <w:sz w:val="32"/>
          <w:szCs w:val="32"/>
          <w:lang w:val="ru-RU"/>
        </w:rPr>
        <w:t xml:space="preserve">ОБ УТВЕРЖДЕНИИ АДМИНИСТРАТИВНОГО РЕГЛАМЕНТА </w:t>
      </w:r>
      <w:r w:rsidRPr="00EF296E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ПРЕДОСТАВЛЕНИЯ МУНИЦИПАЛЬНОЙ УСЛУГИ</w:t>
      </w:r>
      <w:r w:rsidR="00DC12DB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 </w:t>
      </w:r>
      <w:r w:rsidRPr="00EF296E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«ПРЕДОСТАВЛЕНИЕ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МУНИЦИПАЛЬНОГО, МЕСТНОГО ЗНАЧЕНИЯ</w:t>
      </w:r>
      <w:r w:rsidRPr="00EF296E">
        <w:rPr>
          <w:rFonts w:ascii="Arial" w:eastAsia="Arial" w:hAnsi="Arial" w:cs="Arial"/>
          <w:b/>
          <w:sz w:val="32"/>
          <w:szCs w:val="32"/>
          <w:lang w:val="ru-RU"/>
        </w:rPr>
        <w:t>»</w:t>
      </w:r>
      <w:r w:rsidRPr="00EF296E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val="ru-RU" w:eastAsia="ru-RU"/>
        </w:rPr>
        <w:t xml:space="preserve"> </w:t>
      </w:r>
    </w:p>
    <w:p w:rsidR="007D0DB1" w:rsidRPr="007D0DB1" w:rsidRDefault="007D0DB1" w:rsidP="007D0DB1">
      <w:pPr>
        <w:jc w:val="center"/>
        <w:rPr>
          <w:rFonts w:ascii="Arial" w:hAnsi="Arial" w:cs="Arial"/>
          <w:kern w:val="2"/>
          <w:lang w:val="ru-RU"/>
        </w:rPr>
      </w:pPr>
    </w:p>
    <w:p w:rsidR="007D0DB1" w:rsidRPr="007D0DB1" w:rsidRDefault="007D0DB1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lang w:val="ru-RU"/>
        </w:rPr>
      </w:pPr>
      <w:r w:rsidRPr="007D0DB1">
        <w:rPr>
          <w:rFonts w:ascii="Arial" w:hAnsi="Arial" w:cs="Arial"/>
          <w:kern w:val="2"/>
          <w:lang w:val="ru-RU"/>
        </w:rPr>
        <w:t xml:space="preserve">В соответствии со статьей 39 Градостроительного кодекса Российской Федерации, </w:t>
      </w:r>
      <w:r w:rsidRPr="007D0DB1">
        <w:rPr>
          <w:rFonts w:ascii="Arial" w:eastAsia="Times New Roman" w:hAnsi="Arial" w:cs="Arial"/>
          <w:kern w:val="2"/>
          <w:lang w:val="ru-RU"/>
        </w:rPr>
        <w:t>Федеральным законом от 27 июля 2010 года № 210</w:t>
      </w:r>
      <w:r w:rsidRPr="007D0DB1">
        <w:rPr>
          <w:rFonts w:ascii="Arial" w:eastAsia="Times New Roman" w:hAnsi="Arial" w:cs="Arial"/>
          <w:kern w:val="2"/>
          <w:lang w:val="ru-RU"/>
        </w:rPr>
        <w:noBreakHyphen/>
        <w:t>ФЗ «Об организации предоставления государственных и муниципальных услуг»,</w:t>
      </w:r>
      <w:r w:rsidRPr="007D0DB1">
        <w:rPr>
          <w:rFonts w:ascii="Arial" w:hAnsi="Arial" w:cs="Arial"/>
          <w:kern w:val="2"/>
          <w:lang w:val="ru-RU"/>
        </w:rPr>
        <w:t xml:space="preserve"> </w:t>
      </w:r>
      <w:r w:rsidRPr="007D0DB1">
        <w:rPr>
          <w:rFonts w:ascii="Arial" w:hAnsi="Arial" w:cs="Arial"/>
          <w:bCs/>
          <w:kern w:val="2"/>
          <w:lang w:val="ru-RU"/>
        </w:rPr>
        <w:t>руководствуясь Устав</w:t>
      </w:r>
      <w:r w:rsidR="00EF296E">
        <w:rPr>
          <w:rFonts w:ascii="Arial" w:hAnsi="Arial" w:cs="Arial"/>
          <w:bCs/>
          <w:kern w:val="2"/>
          <w:lang w:val="ru-RU"/>
        </w:rPr>
        <w:t>ом</w:t>
      </w:r>
      <w:r w:rsidRPr="007D0DB1">
        <w:rPr>
          <w:rFonts w:ascii="Arial" w:hAnsi="Arial" w:cs="Arial"/>
          <w:i/>
          <w:kern w:val="2"/>
          <w:lang w:val="ru-RU"/>
        </w:rPr>
        <w:t xml:space="preserve"> </w:t>
      </w:r>
      <w:r w:rsidRPr="007D0DB1">
        <w:rPr>
          <w:rFonts w:ascii="Arial" w:hAnsi="Arial" w:cs="Arial"/>
          <w:kern w:val="2"/>
          <w:lang w:val="ru-RU"/>
        </w:rPr>
        <w:t>муниципального образования «</w:t>
      </w:r>
      <w:r w:rsidR="00EF296E">
        <w:rPr>
          <w:rFonts w:ascii="Arial" w:hAnsi="Arial" w:cs="Arial"/>
          <w:kern w:val="2"/>
          <w:lang w:val="ru-RU"/>
        </w:rPr>
        <w:t>Тихоновка</w:t>
      </w:r>
      <w:r w:rsidRPr="007D0DB1">
        <w:rPr>
          <w:rFonts w:ascii="Arial" w:hAnsi="Arial" w:cs="Arial"/>
          <w:kern w:val="2"/>
          <w:lang w:val="ru-RU"/>
        </w:rPr>
        <w:t>»</w:t>
      </w:r>
      <w:r w:rsidRPr="007D0DB1">
        <w:rPr>
          <w:rFonts w:ascii="Arial" w:hAnsi="Arial" w:cs="Arial"/>
          <w:bCs/>
          <w:kern w:val="2"/>
          <w:lang w:val="ru-RU"/>
        </w:rPr>
        <w:t>, администрация муниципального образования «</w:t>
      </w:r>
      <w:r w:rsidR="00EF296E">
        <w:rPr>
          <w:rFonts w:ascii="Arial" w:hAnsi="Arial" w:cs="Arial"/>
          <w:bCs/>
          <w:kern w:val="2"/>
          <w:lang w:val="ru-RU"/>
        </w:rPr>
        <w:t>Тихоновка</w:t>
      </w:r>
      <w:r w:rsidRPr="007D0DB1">
        <w:rPr>
          <w:rFonts w:ascii="Arial" w:hAnsi="Arial" w:cs="Arial"/>
          <w:bCs/>
          <w:kern w:val="2"/>
          <w:lang w:val="ru-RU"/>
        </w:rPr>
        <w:t>»</w:t>
      </w:r>
    </w:p>
    <w:p w:rsidR="007D0DB1" w:rsidRPr="007D0DB1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7D0DB1" w:rsidRPr="00EF296E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7D0DB1" w:rsidRPr="007D0DB1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7D0DB1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7D0DB1" w:rsidRPr="007D0DB1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</w:p>
    <w:p w:rsidR="007D0DB1" w:rsidRPr="00EF296E" w:rsidRDefault="007D0DB1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7D0DB1">
        <w:rPr>
          <w:rFonts w:ascii="Arial" w:hAnsi="Arial" w:cs="Arial"/>
          <w:bCs/>
          <w:kern w:val="2"/>
          <w:lang w:val="ru-RU"/>
        </w:rPr>
        <w:t>1. Утвердить</w:t>
      </w:r>
      <w:r w:rsidRPr="007D0DB1">
        <w:rPr>
          <w:rFonts w:ascii="Arial" w:hAnsi="Arial" w:cs="Arial"/>
          <w:lang w:val="ru-RU"/>
        </w:rPr>
        <w:t xml:space="preserve"> административный регламент предоставления муниципальной услуги </w:t>
      </w:r>
      <w:r w:rsidR="00EF296E" w:rsidRPr="00EF296E">
        <w:rPr>
          <w:rFonts w:ascii="Arial" w:hAnsi="Arial" w:cs="Arial"/>
          <w:lang w:val="ru-RU"/>
        </w:rPr>
        <w:t>«</w:t>
      </w:r>
      <w:r w:rsidR="00EF296E">
        <w:rPr>
          <w:rFonts w:ascii="Arial" w:eastAsia="Times New Roman" w:hAnsi="Arial" w:cs="Arial"/>
          <w:kern w:val="2"/>
          <w:lang w:val="ru-RU" w:eastAsia="ru-RU"/>
        </w:rPr>
        <w:t>П</w:t>
      </w:r>
      <w:r w:rsidR="00EF296E" w:rsidRPr="00EF296E">
        <w:rPr>
          <w:rFonts w:ascii="Arial" w:eastAsia="Times New Roman" w:hAnsi="Arial" w:cs="Arial"/>
          <w:kern w:val="2"/>
          <w:lang w:val="ru-RU" w:eastAsia="ru-RU"/>
        </w:rPr>
        <w:t>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муниципального, местного значения</w:t>
      </w:r>
      <w:r w:rsidR="00EF296E" w:rsidRPr="00EF296E">
        <w:rPr>
          <w:rFonts w:ascii="Arial" w:eastAsia="Arial" w:hAnsi="Arial" w:cs="Arial"/>
          <w:lang w:val="ru-RU"/>
        </w:rPr>
        <w:t>»</w:t>
      </w:r>
      <w:r w:rsidR="00EF296E" w:rsidRPr="00EF296E">
        <w:rPr>
          <w:rFonts w:ascii="Arial" w:hAnsi="Arial" w:cs="Arial"/>
          <w:bCs/>
          <w:kern w:val="2"/>
          <w:lang w:val="ru-RU"/>
        </w:rPr>
        <w:t xml:space="preserve"> (прилагается).</w:t>
      </w:r>
    </w:p>
    <w:p w:rsidR="007D0DB1" w:rsidRPr="007D0DB1" w:rsidRDefault="00EF296E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  <w:r w:rsidRPr="00EF296E">
        <w:rPr>
          <w:rFonts w:ascii="Arial" w:hAnsi="Arial" w:cs="Arial"/>
          <w:bCs/>
          <w:kern w:val="2"/>
          <w:lang w:val="ru-RU"/>
        </w:rPr>
        <w:t xml:space="preserve">2. </w:t>
      </w:r>
      <w:r>
        <w:rPr>
          <w:rFonts w:ascii="Arial" w:hAnsi="Arial" w:cs="Arial"/>
          <w:bCs/>
          <w:kern w:val="2"/>
          <w:lang w:val="ru-RU"/>
        </w:rPr>
        <w:t>Н</w:t>
      </w:r>
      <w:r w:rsidRPr="00EF296E">
        <w:rPr>
          <w:rFonts w:ascii="Arial" w:hAnsi="Arial" w:cs="Arial"/>
          <w:bCs/>
          <w:kern w:val="2"/>
          <w:lang w:val="ru-RU"/>
        </w:rPr>
        <w:t>астоящее постановление</w:t>
      </w:r>
      <w:r w:rsidRPr="007D0DB1">
        <w:rPr>
          <w:rFonts w:ascii="Arial" w:hAnsi="Arial" w:cs="Arial"/>
          <w:bCs/>
          <w:kern w:val="2"/>
          <w:lang w:val="ru-RU"/>
        </w:rPr>
        <w:t xml:space="preserve"> </w:t>
      </w:r>
      <w:r w:rsidR="007D0DB1" w:rsidRPr="007D0DB1">
        <w:rPr>
          <w:rFonts w:ascii="Arial" w:hAnsi="Arial" w:cs="Arial"/>
          <w:kern w:val="2"/>
          <w:lang w:val="ru-RU"/>
        </w:rPr>
        <w:t>вступает в силу после дня его официального опубликования.</w:t>
      </w:r>
    </w:p>
    <w:p w:rsidR="007D0DB1" w:rsidRPr="007D0DB1" w:rsidRDefault="007D0DB1" w:rsidP="007D0DB1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lang w:val="ru-RU" w:eastAsia="ru-RU"/>
        </w:rPr>
      </w:pPr>
    </w:p>
    <w:p w:rsidR="007D0DB1" w:rsidRPr="007D0DB1" w:rsidRDefault="007D0DB1" w:rsidP="007D0DB1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lang w:val="ru-RU" w:eastAsia="ru-RU"/>
        </w:rPr>
      </w:pPr>
    </w:p>
    <w:p w:rsidR="00E57BE9" w:rsidRDefault="007D0DB1" w:rsidP="00EF29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5FF0">
        <w:rPr>
          <w:rFonts w:ascii="Arial" w:hAnsi="Arial" w:cs="Arial"/>
        </w:rPr>
        <w:t xml:space="preserve">Глава </w:t>
      </w:r>
      <w:r w:rsidR="00EF296E">
        <w:rPr>
          <w:rFonts w:ascii="Arial" w:hAnsi="Arial" w:cs="Arial"/>
        </w:rPr>
        <w:t>МО «Тихоновка»</w:t>
      </w:r>
    </w:p>
    <w:p w:rsidR="007D0DB1" w:rsidRPr="007D0DB1" w:rsidRDefault="00EF296E" w:rsidP="00EF29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М.В.Скоробогатова</w:t>
      </w:r>
    </w:p>
    <w:p w:rsidR="008A4419" w:rsidRPr="007D0DB1" w:rsidRDefault="008A4419">
      <w:pPr>
        <w:pStyle w:val="PreformattedText"/>
        <w:rPr>
          <w:lang w:val="ru-RU"/>
        </w:rPr>
      </w:pPr>
    </w:p>
    <w:p w:rsidR="00EF296E" w:rsidRDefault="00EF296E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bookmarkStart w:id="0" w:name="_GoBack"/>
      <w:bookmarkEnd w:id="0"/>
    </w:p>
    <w:p w:rsidR="00EF296E" w:rsidRDefault="00EF296E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A4419" w:rsidRP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Приложение № </w:t>
      </w:r>
      <w:r w:rsidR="007D0DB1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7D0DB1" w:rsidRDefault="007D0DB1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Административному</w:t>
      </w:r>
      <w:r w:rsidR="00921682" w:rsidRPr="007D0DB1">
        <w:rPr>
          <w:rFonts w:ascii="Courier New" w:hAnsi="Courier New" w:cs="Courier New"/>
          <w:sz w:val="22"/>
          <w:szCs w:val="22"/>
          <w:lang w:val="ru-RU"/>
        </w:rPr>
        <w:t xml:space="preserve"> регламент</w:t>
      </w:r>
      <w:r>
        <w:rPr>
          <w:rFonts w:ascii="Courier New" w:hAnsi="Courier New" w:cs="Courier New"/>
          <w:sz w:val="22"/>
          <w:szCs w:val="22"/>
          <w:lang w:val="ru-RU"/>
        </w:rPr>
        <w:t>у</w:t>
      </w:r>
      <w:r w:rsidR="00921682" w:rsidRPr="007D0DB1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8A4419" w:rsidRP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>«Предоставление права на въезд</w:t>
      </w:r>
    </w:p>
    <w:p w:rsid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и передвижение грузового автотранспорта </w:t>
      </w:r>
    </w:p>
    <w:p w:rsidR="008A4419" w:rsidRP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>в зонах ограничения его движения</w:t>
      </w:r>
    </w:p>
    <w:p w:rsid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>по автомобильн</w:t>
      </w:r>
      <w:r w:rsidR="007D0DB1">
        <w:rPr>
          <w:rFonts w:ascii="Courier New" w:hAnsi="Courier New" w:cs="Courier New"/>
          <w:sz w:val="22"/>
          <w:szCs w:val="22"/>
          <w:lang w:val="ru-RU"/>
        </w:rPr>
        <w:t xml:space="preserve">ым дорогам </w:t>
      </w:r>
    </w:p>
    <w:p w:rsidR="008A4419" w:rsidRPr="007D0DB1" w:rsidRDefault="007D0DB1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регионального или </w:t>
      </w:r>
      <w:r w:rsidR="00921682" w:rsidRPr="007D0DB1">
        <w:rPr>
          <w:rFonts w:ascii="Courier New" w:hAnsi="Courier New" w:cs="Courier New"/>
          <w:sz w:val="22"/>
          <w:szCs w:val="22"/>
          <w:lang w:val="ru-RU"/>
        </w:rPr>
        <w:t>муниципального,</w:t>
      </w:r>
    </w:p>
    <w:p w:rsidR="008A4419" w:rsidRPr="007D0DB1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lastRenderedPageBreak/>
        <w:t>местного значения»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391EA0" w:rsidRDefault="00921682" w:rsidP="00391EA0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91EA0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8A4419" w:rsidRPr="00EF296E" w:rsidRDefault="00921682" w:rsidP="00781777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Предмет регулирования Административного регламента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1.1 Административный регламент предоставления государственной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«Предоставление права на въезд и передвижение грузового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автотранспорта в зонах ограничения его движения по автомобильным дорогам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регионального или межмуниципального, местного значения» определяет стандарт,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сроки и последовательность действий (административных процедур) при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осуществлении полномочий по предоставлению государственной (муниципальной)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«Предоставление права на въезд и передвижение грузового автотранспорта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зонах ограничения его движения по автомобильным дорогам регионального или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межмуниципального, местного значения» (далее — государственная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(муниципальная) услуга.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Круг Заявителей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1.2 Заявителями на получение государственной (муниципальной) услуги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 владельцы транспортных средств (далее — Заявитель).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1.3 </w:t>
      </w:r>
      <w:r w:rsidR="00EF296E" w:rsidRPr="00EF296E">
        <w:rPr>
          <w:rFonts w:ascii="Arial" w:hAnsi="Arial" w:cs="Arial"/>
          <w:sz w:val="24"/>
          <w:szCs w:val="24"/>
          <w:lang w:val="ru-RU"/>
        </w:rPr>
        <w:t>Интересы Заявителей</w:t>
      </w:r>
      <w:r w:rsidRPr="00EF296E">
        <w:rPr>
          <w:rFonts w:ascii="Arial" w:hAnsi="Arial" w:cs="Arial"/>
          <w:sz w:val="24"/>
          <w:szCs w:val="24"/>
          <w:lang w:val="ru-RU"/>
        </w:rPr>
        <w:t>, указанных в пункте 1.2 настоящего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Требования к порядку информирования о предоставлении государственной</w:t>
      </w:r>
      <w:r w:rsidR="00EF296E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1.4 Информирование о порядке предоставления муниципальной услуги</w:t>
      </w:r>
      <w:r w:rsidR="000F7C6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осуществляется: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="000F7C61">
        <w:rPr>
          <w:rFonts w:ascii="Arial" w:hAnsi="Arial" w:cs="Arial"/>
          <w:sz w:val="24"/>
          <w:szCs w:val="24"/>
          <w:lang w:val="ru-RU"/>
        </w:rPr>
        <w:t>администрацию муниципального образования «Тихоновка»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(далее - Уполномоченный орган) или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многофункциональном центре предоставления государственных и муниципальных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 (далее — многофункциональный центр);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2) по телефону в Уполномоченном органе или многофункциональном центре;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связи;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 (далее — ЕПГУ);</w:t>
      </w:r>
    </w:p>
    <w:p w:rsidR="008A4419" w:rsidRPr="00781777" w:rsidRDefault="00921682" w:rsidP="00C471F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 официально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м сайте Уполномоченного органа </w:t>
      </w:r>
      <w:proofErr w:type="spellStart"/>
      <w:r w:rsidR="00781777">
        <w:rPr>
          <w:rFonts w:ascii="Arial" w:hAnsi="Arial" w:cs="Arial"/>
          <w:sz w:val="24"/>
          <w:szCs w:val="24"/>
        </w:rPr>
        <w:t>bohan</w:t>
      </w:r>
      <w:proofErr w:type="spellEnd"/>
      <w:r w:rsidR="00781777" w:rsidRPr="00781777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81777">
        <w:rPr>
          <w:rFonts w:ascii="Arial" w:hAnsi="Arial" w:cs="Arial"/>
          <w:sz w:val="24"/>
          <w:szCs w:val="24"/>
        </w:rPr>
        <w:t>irkobl</w:t>
      </w:r>
      <w:proofErr w:type="spellEnd"/>
      <w:r w:rsidR="00781777" w:rsidRPr="00781777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81777">
        <w:rPr>
          <w:rFonts w:ascii="Arial" w:hAnsi="Arial" w:cs="Arial"/>
          <w:sz w:val="24"/>
          <w:szCs w:val="24"/>
        </w:rPr>
        <w:t>ru</w:t>
      </w:r>
      <w:proofErr w:type="spellEnd"/>
      <w:r w:rsidR="00781777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1.5 Информирование осуществляется по вопросам, касающимся: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многофункциональных центров,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справочной информации о работе Уполномоченного органа (структурных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—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(муниципальной) </w:t>
      </w:r>
      <w:r w:rsidR="00C471FB" w:rsidRPr="00EF296E">
        <w:rPr>
          <w:rFonts w:ascii="Arial" w:hAnsi="Arial" w:cs="Arial"/>
          <w:sz w:val="24"/>
          <w:szCs w:val="24"/>
          <w:lang w:val="ru-RU"/>
        </w:rPr>
        <w:t>услуги и</w:t>
      </w:r>
      <w:r w:rsidR="00EF296E" w:rsidRP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услуг, которые являются — необходимыми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порядка и сроков предоставления государственной 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 предоставлении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бесплатно.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0F7C61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1.6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При устном обращении заявителя (лично или по телефону) должностное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информирует обратившихся по интересующим вопросам.</w:t>
      </w:r>
    </w:p>
    <w:p w:rsidR="008A4419" w:rsidRPr="00EF296E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наименовании органа, в который позвонил Заявитель, фамилии, имени, отчества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(последнее — при наличии) и должности специалиста, принявшего телефонный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EF296E" w:rsidRPr="00EF296E">
        <w:rPr>
          <w:rFonts w:ascii="Arial" w:hAnsi="Arial" w:cs="Arial"/>
          <w:sz w:val="24"/>
          <w:szCs w:val="24"/>
          <w:lang w:val="ru-RU"/>
        </w:rPr>
        <w:t>звонок.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должностное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лицо Уполномоченного органа предлагает Заявителю один из следующих вариантов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дальнейших действий: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влияющее прямо или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косвенно на принимаемое решение.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10 минут.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1.7 По письменному обращению должностное лицо Уполномоченного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ответственное за предоставление государственной (муниципальной) услуги,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подробно в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письменной форме разъясняет гражданину сведения по вопросам,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указанным в пункте 1.5. настоящего Административного регламента в порядке,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установленном Федеральным законом от 02.05.2006 № 59-ФЗ «О порядке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рассмотрения обращений граждан Российской Федерации» (далее — Федеральный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закон № 59-ФЗ).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1.8 На ЕПГУ размещаются сведения, предусмотренные Положением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федеральной государственной информационной системе «Федеральный реестр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24.10.2011 № 861.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без выполнения Заявителем каких-либо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требований, в том числе без использования программного обеспечения, установка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которого на технические средства Заявителя требует заключения лицензионного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или иного соглашения с правообладателем программного обеспечения,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предусматривающего взимание платы, регистрацию или авторизацию </w:t>
      </w:r>
      <w:r w:rsidR="00C471FB" w:rsidRPr="00EF296E">
        <w:rPr>
          <w:rFonts w:ascii="Arial" w:hAnsi="Arial" w:cs="Arial"/>
          <w:sz w:val="24"/>
          <w:szCs w:val="24"/>
          <w:lang w:val="ru-RU"/>
        </w:rPr>
        <w:t>Заявителя,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или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предоставление им персональных данных.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1.9 На официальном сайте Уполномоченного органа, на стендах в местах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и услуг, которые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 необходимыми и обязательными для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и в многофункциональном центре размещается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следующая справочная информация: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 месте нахождения и графике работы Уполномоченного органа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его структурных подразделений, ответственных за предоставление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многофункциональных центров;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ответственных за предоставление государственной (муниципальной) услуги, в том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числе номер телефона-автоинформатора (при наличии);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обратной связи Уполномоченного органа в сети «Интернет».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1.10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F296E">
        <w:rPr>
          <w:rFonts w:ascii="Arial" w:hAnsi="Arial" w:cs="Arial"/>
          <w:sz w:val="24"/>
          <w:szCs w:val="24"/>
          <w:lang w:val="ru-RU"/>
        </w:rPr>
        <w:t xml:space="preserve"> залах ожидания Уполномоченного органа размещаются нормативные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в</w:t>
      </w:r>
      <w:r w:rsidR="00EF296E" w:rsidRP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том числе Административный регламент, который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требованию Заявителя предоставляется ему для ознакомления.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1.11 Размещение информации о порядке предоставления государственной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осуществляется в соответствии с соглашением,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заключенным между многофункциональным центром и Уполномоченным органом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учетом требований к информированию, установленных Административным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регламентом.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1.12 Информация о ходе рассмотрения заявления о предоставлении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(его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представителем) в личном кабинете на ЕПГУ, а также в соответствующем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структурном подразделении Уполномоченного органа при обращении заявителя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лично, по телефону, посредством электронной почты.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Стандарт предоставления государственной (муниципальной) услуги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Наименование государственной (муниципальной) услуги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 Наименование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государственной (муниципальной) ‘</w:t>
      </w:r>
      <w:r w:rsidR="00C471FB" w:rsidRPr="00EF296E">
        <w:rPr>
          <w:rFonts w:ascii="Arial" w:hAnsi="Arial" w:cs="Arial"/>
          <w:sz w:val="24"/>
          <w:szCs w:val="24"/>
          <w:lang w:val="ru-RU"/>
        </w:rPr>
        <w:t>услуги -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«Предоставление права на въезд и передвижение грузового автотранспорта в зонах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ограничения его движения по автомобильным дорогам регионального или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межмуниципального, местного значения».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Наименование органа государственной власти, органа местного</w:t>
      </w:r>
      <w:r w:rsidR="00C471FB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самоуправления (организации), предоставляющего государственную</w:t>
      </w:r>
      <w:r w:rsidR="00C471FB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(муниципальную) услугу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 Государственная (муниципальная) услуга предоставляется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Уполномоченным органом.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2.3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F296E">
        <w:rPr>
          <w:rFonts w:ascii="Arial" w:hAnsi="Arial" w:cs="Arial"/>
          <w:sz w:val="24"/>
          <w:szCs w:val="24"/>
          <w:lang w:val="ru-RU"/>
        </w:rPr>
        <w:t xml:space="preserve"> предоставлении государственной (муниципальной) услуги принимают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участие уполномоченные органы (многофункциональные центры при наличии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</w:t>
      </w:r>
      <w:r w:rsidR="00C471F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Уполномоченный орган взаимодействует с: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Федеральной налоговой службой для подтверждения принадлежности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Заявителя к категории юридических лиц или индивидуальных предпринимателей;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Министерством внутренних дел Российской Федерации для предоставления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сведений о собственниках (владельцах) транспортных средств.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</w:t>
      </w:r>
      <w:r w:rsidR="00376113">
        <w:rPr>
          <w:rFonts w:ascii="Arial" w:hAnsi="Arial" w:cs="Arial"/>
          <w:sz w:val="24"/>
          <w:szCs w:val="24"/>
          <w:lang w:val="ru-RU"/>
        </w:rPr>
        <w:t>.</w:t>
      </w:r>
      <w:r w:rsidRPr="00EF296E">
        <w:rPr>
          <w:rFonts w:ascii="Arial" w:hAnsi="Arial" w:cs="Arial"/>
          <w:sz w:val="24"/>
          <w:szCs w:val="24"/>
          <w:lang w:val="ru-RU"/>
        </w:rPr>
        <w:t>4 При предоставлении государственной (муниципальной) услуги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Уполномоченному органу запрещается требовать от заявителя осуществления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действий, в том числе согласований, необходимых для получения государственной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связанных с обращением в иные государственные органы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организации, за исключением получения услуг, включенных в перечень услуг,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Описание результата предоставления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2.5 Результатом предоставления государственной (муниципальной) услуги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является: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оформление пропуска, предоставляющего право на въезд и передвижение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грузового автотранспорта в зонах с ограниченным движением (Приложение № 1);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внесение изменений в случае замены транспортного средства, изменения его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(Приложение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№2);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 об отказе в предоставлении государственной (муниципальной)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(Приложение № 3).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Срок предоставления государственной (муниципальной) услуги, в том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числе с учетом необходимости обращения в организации, участвующие в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приостановления предоставления государственной (муниципальной) услуги,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срок выдачи (направления) документов, являющихся результатом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lastRenderedPageBreak/>
        <w:t>предоставления государственной 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2.6 Срок предоставления государственной (муниципальной) услуги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составляет 7 (семь) календарных дней, в части выдачи пропуска. В целях внесения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изменений в случае замены транспортного средства, изменения его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срок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составляет 2 (два) календарных дня.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2.7 Срок принятия решения о предоставлении государственной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 случае направления заявителем документов,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в соответствии с нормативными правовыми актами для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через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 исчисляется со дня передачи многофункциональным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центром таких документов в орган, предоставляющий государственной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услугу.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2.8 Результат предоставления услуги направляется заявителю в личный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кабинет на ЕПГУ в форме электронного документа, подписанного усиленной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ответственного за предоставление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Нормативные правовые акты, регулирующие предоставление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2.9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Конституция Российской Федерации, принятая всенародным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голосованием 12.12.1993 («Российская газета», № 7, 21.01.2009);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Налоговый кодекс Российской Федерации (Собрание законодательства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Российской Федерации, 03.08.1998, № 31 (часть 1), ст. 3824);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Кодекс Российской Федерации об административных правонарушениях;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06.10.2003 № 131-ФЗ «Об общих принципах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 («Российская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газета», № 302, 08.10.2003);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27.07.2006 № 149-ФЗ «Об информации,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информационных технологиях и о защите информации» («Российская газета»,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165, 29.07.2006);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27.07.2010 № 210-ФЗ «Об организации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(«Российская газета»,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168, 30.07.2010);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10.12.1995 № 196-ФЗ «О безопасности дорожного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движения» (Собрание законодательства РФ, 11.12.1995, № 50, ст. 4873);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08.11.2007 № 257-ФЗ «Об автомобильных дорогах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 дорожной деятельности в Российской Федерации и о внесении изменений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отдельные законодательные акты Российской Федерации»: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04.05.1999 № 96-ФЗ «Об охране атмосферного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воздуха»;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Федеральный закон от 01.07.2011 № 170-ФЗ «О техническом осмотре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транспортных средств и о внесении изменений в отдельные законодательные акты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Российской Федерации».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и услуг, которые являются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lastRenderedPageBreak/>
        <w:t>(муниципальной) услуги, подлежащих представлению заявителем,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способы их получения заявителем, в том числе в электронной форме,</w:t>
      </w:r>
      <w:r w:rsidR="00376113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порядок их представления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 Для получения государственной (муниципальной) услуги заявитель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представляет: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2.10.1 </w:t>
      </w:r>
      <w:r w:rsidR="00376113" w:rsidRPr="00EF296E">
        <w:rPr>
          <w:rFonts w:ascii="Arial" w:hAnsi="Arial" w:cs="Arial"/>
          <w:sz w:val="24"/>
          <w:szCs w:val="24"/>
          <w:lang w:val="ru-RU"/>
        </w:rPr>
        <w:t>в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случае обращения за предоставлением права на въезд и передвижение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грузового автотранспорта в зонах ограничения его движения по автомобильным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заявление о предоставлении государственной (муниципальной) услуги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форме, согласно Приложению № 4 к настоящему Административному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регламенту.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Заполнение определенных полей интерактивной формы заявления реализуется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автоматической подстановкой данных из личного кабинета Заявителя,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авторизованного в федеральной государственной информационной системе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«Единая система идентификации и аутентификации в инфраструктуре,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="000F7C61">
        <w:rPr>
          <w:rFonts w:ascii="Arial" w:hAnsi="Arial" w:cs="Arial"/>
          <w:sz w:val="24"/>
          <w:szCs w:val="24"/>
          <w:lang w:val="ru-RU"/>
        </w:rPr>
        <w:t xml:space="preserve">обеспечивающей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информационно-технологическое взаимодействие </w:t>
      </w:r>
      <w:r w:rsidR="00376113" w:rsidRPr="00EF296E">
        <w:rPr>
          <w:rFonts w:ascii="Arial" w:hAnsi="Arial" w:cs="Arial"/>
          <w:sz w:val="24"/>
          <w:szCs w:val="24"/>
          <w:lang w:val="ru-RU"/>
        </w:rPr>
        <w:t>систем,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="00376113" w:rsidRPr="00EF296E">
        <w:rPr>
          <w:rFonts w:ascii="Arial" w:hAnsi="Arial" w:cs="Arial"/>
          <w:sz w:val="24"/>
          <w:szCs w:val="24"/>
          <w:lang w:val="ru-RU"/>
        </w:rPr>
        <w:t>используемых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для предоставления государственных и муниципальных услуг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электронной форме» (далее - ЕСИА). Ручное заполнение полей интерактивной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формы допускается только в случае невозможности получения сведений из личного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кабинета Заявителя, авторизованного в ЕСИА.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дополнительно на бумажном носителе в виде распечатанного экземпляра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электронного документа в Уполномоченном органе, многофункциональном центре;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 бумажном носителе в Уполномоченном органе, многофункциональном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центре (указывается в случае, если результат, согласно нормативным правовым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актам, выдается исключительно на бумажном или ином носителе).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2.10.2 Документ, удостоверяющий личность заявителя, представителя.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 формируются при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подтверждении учетной записи ЕСИА из состава соответствующих данных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использованием системы межведомственного электронного взаимодействия.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случае, если заявление подается представителем, дополнительно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предоставляется документ, подтверждающий полномочия представителя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действовать от имени заявителя.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юридическим лицом — должен быть подписан усиленной квалификационной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подписью уполномоченного лица, выдавшего документ.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индивидуальным предпринимателем — должен быть подписан усиленной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квалификационной электронной подписью индивидуального предпринимателя.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нотариусом — должен быть подписан усиленной квалификационной электронной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подписью нотариуса, в иных случаях — подписанный простой электронной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подписью.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2.10.3 Копию паспорта транспортного средства (электронного паспорта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транспортного средства);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2.10.4 Копию свидетельства о регистрации транспортного средства;</w:t>
      </w:r>
    </w:p>
    <w:p w:rsidR="000F7C61" w:rsidRPr="00EF296E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2.10.5 Копию документов, подтверждающих необходимость осуществления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грузовой перевозки (для юридических лиц и индивидуальных предпринимателей):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договор, подтверждающий необходимость осуществления грузовой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перевозки, с указанием характера перевозимого груза, адресов и времени погрузки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(разгрузки);</w:t>
      </w:r>
    </w:p>
    <w:p w:rsidR="008A4419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документ, подтверждающий оплату (при осуществлении доставки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крупногабаритных покупок);</w:t>
      </w:r>
    </w:p>
    <w:p w:rsidR="000F7C61" w:rsidRPr="00EF296E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2.10.6 Для проезда к месту жительства (для физических лиц) дополнительно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прилагаются следующие документы: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копию документа, подтверждающего в установленном порядке факт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регистрации по месту жительства (при предъявлении подлинника);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копию договора и (или) свидетельства о праве собственности (при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предъявлении подлинника), подтверждающего наличие мест стоянки (с указанием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количества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>) для хранения грузового транспортного средства,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расположенного в зоне ограничения движения грузового автотранспорта;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копию разрешения на перевозку опасных грузов (при предъявлении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подлинника) при осуществлении деятельности по перевозке опасных грузов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(для юридических лиц и индивидуальных предпринимателей);</w:t>
      </w:r>
    </w:p>
    <w:p w:rsidR="008A4419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копию талона технического осмотра на грузовое транспортное средство или</w:t>
      </w:r>
      <w:r w:rsidR="00376113">
        <w:rPr>
          <w:rFonts w:ascii="Arial" w:hAnsi="Arial" w:cs="Arial"/>
          <w:sz w:val="24"/>
          <w:szCs w:val="24"/>
          <w:lang w:val="ru-RU"/>
        </w:rPr>
        <w:t xml:space="preserve"> </w:t>
      </w:r>
      <w:r w:rsidRPr="00391EA0">
        <w:rPr>
          <w:rFonts w:ascii="Arial" w:hAnsi="Arial" w:cs="Arial"/>
          <w:sz w:val="24"/>
          <w:szCs w:val="24"/>
          <w:lang w:val="ru-RU"/>
        </w:rPr>
        <w:t>диагностической карты, содержащей сведения о соответствии транспортного</w:t>
      </w:r>
      <w:r w:rsidR="005850F6" w:rsidRPr="00391EA0">
        <w:rPr>
          <w:rFonts w:ascii="Arial" w:hAnsi="Arial" w:cs="Arial"/>
          <w:sz w:val="24"/>
          <w:szCs w:val="24"/>
          <w:lang w:val="ru-RU"/>
        </w:rPr>
        <w:t xml:space="preserve"> </w:t>
      </w:r>
      <w:r w:rsidRPr="00391EA0">
        <w:rPr>
          <w:rFonts w:ascii="Arial" w:hAnsi="Arial" w:cs="Arial"/>
          <w:sz w:val="24"/>
          <w:szCs w:val="24"/>
          <w:lang w:val="ru-RU"/>
        </w:rPr>
        <w:t>средства обязательным требованиям безопасности транспортных средств.</w:t>
      </w:r>
    </w:p>
    <w:p w:rsidR="00391EA0" w:rsidRPr="00391EA0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1EA0">
        <w:rPr>
          <w:rFonts w:ascii="Arial" w:hAnsi="Arial" w:cs="Arial"/>
          <w:sz w:val="24"/>
          <w:szCs w:val="24"/>
          <w:lang w:val="ru-RU"/>
        </w:rPr>
        <w:t>2.10.7 Перечень документов, необхо</w:t>
      </w:r>
      <w:r w:rsidR="00391EA0">
        <w:rPr>
          <w:rFonts w:ascii="Arial" w:hAnsi="Arial" w:cs="Arial"/>
          <w:sz w:val="24"/>
          <w:szCs w:val="24"/>
          <w:lang w:val="ru-RU"/>
        </w:rPr>
        <w:t>димых в</w:t>
      </w:r>
      <w:r w:rsidRPr="00391EA0">
        <w:rPr>
          <w:rFonts w:ascii="Arial" w:hAnsi="Arial" w:cs="Arial"/>
          <w:sz w:val="24"/>
          <w:szCs w:val="24"/>
          <w:lang w:val="ru-RU"/>
        </w:rPr>
        <w:t xml:space="preserve"> соответствии</w:t>
      </w:r>
      <w:r w:rsidR="005850F6" w:rsidRPr="00391EA0">
        <w:rPr>
          <w:rFonts w:ascii="Arial" w:hAnsi="Arial" w:cs="Arial"/>
          <w:sz w:val="24"/>
          <w:szCs w:val="24"/>
          <w:lang w:val="ru-RU"/>
        </w:rPr>
        <w:t xml:space="preserve"> </w:t>
      </w:r>
      <w:r w:rsidRPr="00391EA0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иных органов, участвующих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выписка из Единого государственного реестра юридических лиц или Единого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которые находятся в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распоряжении государственных органов, органов местного самоуправления и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иных органов, участвующих в предоставлении государственных или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муниципальных услуг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2.11.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Перечень документов и сведений, необходимых в соответствии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иных органов, участвующих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выписка из Единого государственного реестра юридических лиц или Единого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2.12 При предоставлении государственной (муниципальной) услуги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1. Представления документов и информации или осуществления действий,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предоставлением государственной (муниципальной) услуги.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 Представления документов и информации, которые в соответствии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нормативными правовыми актами Российской Федерации 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EF296E">
        <w:rPr>
          <w:rFonts w:ascii="Arial" w:hAnsi="Arial" w:cs="Arial"/>
          <w:sz w:val="24"/>
          <w:szCs w:val="24"/>
          <w:lang w:val="ru-RU"/>
        </w:rPr>
        <w:t>, муниципальными правовыми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актами </w:t>
      </w:r>
      <w:r w:rsidR="005850F6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«Тихоновка» </w:t>
      </w:r>
      <w:r w:rsidRPr="00EF296E">
        <w:rPr>
          <w:rFonts w:ascii="Arial" w:hAnsi="Arial" w:cs="Arial"/>
          <w:sz w:val="24"/>
          <w:szCs w:val="24"/>
          <w:lang w:val="ru-RU"/>
        </w:rPr>
        <w:t>находятся в распоря</w:t>
      </w:r>
      <w:r w:rsidR="00391EA0">
        <w:rPr>
          <w:rFonts w:ascii="Arial" w:hAnsi="Arial" w:cs="Arial"/>
          <w:sz w:val="24"/>
          <w:szCs w:val="24"/>
          <w:lang w:val="ru-RU"/>
        </w:rPr>
        <w:t xml:space="preserve">жении органов, предоставляющих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государственную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(муниципальную) услугу, государственных органов, органов местного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самоуправления и (или) подведомственных государственным органам и органам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участвующих в предоставлении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муниципальных услуг, за исключением документов, указанных в части 6 статьи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7 Федерального закона от 27.07.2010 № 210-ФЗ «Об организации предоставления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 (далее - Федеральный закон № 210-ФЗ).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 Представление документов и информации, отсутствие и (или)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либо в предоставлении муниципальной услуги, за исключением следующих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случаев: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после первоначальной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подачи заявления о предоставлении муниципальной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документах, поданных заявителем после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и не включенных в представленный ранее комплект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 Уполномоченного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служащего, работника многофункционального центра, работника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организации, предусмотренной частью 1.1 статьи 16 Федерального закона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210-ФЗ, при первоначальном отказе в приеме документов, необходимых для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либо в предоставлении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 чем в письменном виде за подписью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руководителя Уполномоченного органа, руководителя многофункционального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центра при первоначальном отказе в приеме документов, необходимых для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либо руководителя</w:t>
      </w:r>
      <w:r w:rsidR="00391EA0">
        <w:rPr>
          <w:rFonts w:ascii="Arial" w:hAnsi="Arial" w:cs="Arial"/>
          <w:sz w:val="24"/>
          <w:szCs w:val="24"/>
          <w:lang w:val="ru-RU"/>
        </w:rPr>
        <w:t>.</w:t>
      </w:r>
    </w:p>
    <w:p w:rsidR="00391EA0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lastRenderedPageBreak/>
        <w:t>необходимых для предоставления государственной (муниципальной) услуги</w:t>
      </w:r>
      <w:r w:rsidR="00391EA0" w:rsidRPr="00781777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2.13 Основаниями для отказа в приеме к рассмотрению документов,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являются: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заявитель не относится к кругу лиц, имеющих право на предоставление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представление неполного комплекта документов, необходимых для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утратили силу на момент обращения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 услугой;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документы содержат повреждения, наличие которых не позволяет в полном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объеме использовать информацию и сведения, содержащиеся в документах для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документе, подтверждающем полномочия представителя заявителя имеются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повреждения, что не позволяет в полном объеме использовать информацию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сведения, прочитать текст и распознать реквизиты документа;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неполное или не корректное заполнение полей в форме заявления, в том числе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интерактивной форме заявления на ЕПГУ;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несоблюдение установленных статьей 11 Федерального закона от 06.04.2011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63-ФЗ «Об электронной подписи» условий признания действительности,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услуги, в электронной форме с нарушением установленных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требований.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приостановления или отказа в</w:t>
      </w:r>
      <w:r w:rsidR="005850F6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2.14 Оснований для приостановления предоставления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законодательством Российской Федерации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предусмотрено.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2.15 Основания для отказа в предоставлении государственной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сведения;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несоответствие документов, по форме или содержанию требованиям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возможности организации маршрутов проезда без заезда в зону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ограничения к месту погрузки или разгрузки;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сведения;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количество запрашиваемых пропусков для проезда к месту стоянки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превышает количество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>, подтвержденных — документальным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обоснованием о наличии мест стоянки для хранения грузового автотранспорта;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заявленный грузовой автотранспорт по экологическим характеристикам ниже</w:t>
      </w:r>
      <w:r w:rsidR="005850F6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класса 2;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в отношении грузового автотранспорта, указанного в Заявлении, не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погашенной в течение установленного статьей 32.2 Кодекса Российской Федерации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 административных правонарушениях срока задолженности по оплате штрафа,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наложенного в соответствии с вступившим в законную силу постановлением по делу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 административном правонарушении, связанном с несоблюдением требований,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предписанных дорожными знаками, запрещающими движение грузового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автотранспорта;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 представленному документальному обоснованию услуга ранее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предоставлялась;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несоответствие информации, которая содержится в документах,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представленных Заявителем, сведениям, полученным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F296E">
        <w:rPr>
          <w:rFonts w:ascii="Arial" w:hAnsi="Arial" w:cs="Arial"/>
          <w:sz w:val="24"/>
          <w:szCs w:val="24"/>
          <w:lang w:val="ru-RU"/>
        </w:rPr>
        <w:t xml:space="preserve"> результате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межведомственного информационного взаимодействия.</w:t>
      </w:r>
    </w:p>
    <w:p w:rsidR="00FE5919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Перечень услуг, которые являются необходимыми и обязательными для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предоставления государственной (муниципальной) услуги, в том числе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сведения о документе (документах), выдаваемом (выдаваемых)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организациями, участвующими в предоставлении государственной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2.16 Услуги, необходимые и обязательные для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отсутствуют.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Порядок, размер и основания взимания государственной пошлины или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иной оплаты, взимаемой за предоставление государственной (муниципальной)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2.17 Предоставление государственной (муниципальной) услуги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бесплатно.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Порядок, размер и основания взимания платы за предоставление услуг,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включая информацию о методике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расчета размера такой платы</w:t>
      </w:r>
      <w:r w:rsidR="00391EA0" w:rsidRPr="00781777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2.18 Услуги, необходимые и обязательные для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муниципальной) услуги, отсутствуют.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 предоставление услуг, необходимых и обязательных для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не предусмотрена плата.</w:t>
      </w: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Максимальный срок ожидания в очереди при подаче запроса о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 и при получении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результата предоставления муниципальной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2.19 Максимальный срок ожидания в очереди при подаче запроса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и при получении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результата — предоставления государственной (муниципальной) услуги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Уполномоченном органе или многофункциональном центре составляет не более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15 минут.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Срок и порядок регистрации запроса заявителя о предоставлении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 том числе в электронной форме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2.20 Срок регистрации заявления о предоставлении государственной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подлежат регистрации в Уполномоченном органе в течение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рабочего дня со дня получения заявления и документов, необходимых для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В случае наличия оснований для отказа в приеме документов, необходимых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указанных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пункте 2.15 настоящего Административного регламента, Уполномоченный орган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позднее следующего за днем поступления заявления и документов, необходимых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рабочего дня,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направляет Заявителю либо его представителю решение об отказе в приеме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 по форме,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приведенной в Приложении № 4 к настоящему Административному регламенту.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Требования к помещениям, в которых предоставляется государственной</w:t>
      </w:r>
      <w:r w:rsidR="00FE5919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(муниципальной) услуга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2.21 Местоположение административных зданий, в которых осуществляется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государственной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а также выдача результатов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должно обеспечивать удобство для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граждан с точки зрения пешеходной доступности от остановок общественного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транспорта.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здания (строения), в котором размещено помещение приема и выдачи </w:t>
      </w:r>
      <w:r w:rsidR="00FE5919" w:rsidRPr="00EF296E">
        <w:rPr>
          <w:rFonts w:ascii="Arial" w:hAnsi="Arial" w:cs="Arial"/>
          <w:sz w:val="24"/>
          <w:szCs w:val="24"/>
          <w:lang w:val="ru-RU"/>
        </w:rPr>
        <w:t>документов,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="00FE5919" w:rsidRPr="00EF296E">
        <w:rPr>
          <w:rFonts w:ascii="Arial" w:hAnsi="Arial" w:cs="Arial"/>
          <w:sz w:val="24"/>
          <w:szCs w:val="24"/>
          <w:lang w:val="ru-RU"/>
        </w:rPr>
        <w:t>организовывается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стоянка (парковка) для личного автомобильного транспорта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(парковке) выделяется не менее 10% мест (но не менее одного места) для бесплатной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парковки транспортных средств, управляемых инвалидами 1, П групп, а также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инвалидами Ш группы в порядке, установленном Правительством Российской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инвалидов.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предоставляется государственная (муниципальная) услуга, оборудуются пандусами,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Федерации о социальной защите инвалидов.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оборудован информационной табличкой (вывеской), содержащей информацию: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местонахождение и юридический адрес;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услуга, должны соответствовать санитарно-эпидемиологическим правилам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нормативам.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услуга, оснащаются: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Зал ожидания Заявителей оборудуется стульями, скамьями, количество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их размещения в помещении, а также информационными стендами.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мест полужирным шрифтом.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ответственного лица за прием документов;</w:t>
      </w:r>
    </w:p>
    <w:p w:rsidR="008A4419" w:rsidRPr="00EF296E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921682" w:rsidRPr="00EF296E">
        <w:rPr>
          <w:rFonts w:ascii="Arial" w:hAnsi="Arial" w:cs="Arial"/>
          <w:sz w:val="24"/>
          <w:szCs w:val="24"/>
          <w:lang w:val="ru-RU"/>
        </w:rPr>
        <w:t>рафика приема Заявителей.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быть оборудовано персональным компьютером с возможностью доступа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 необходимым информационным базам данных, печатающим устройством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(принтером) и копирующим устройством.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табличку с указанием фамилии, имени, отчества (последнее - при наличии)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должности.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инвалидам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котором предоставляется государственная (муниципальная) услуга;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государственная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(муниципальная) услуга, а также входа в такие объекты и выхода из них, посадки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транспортное средство и высадки из него, в том числе с использование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кресла-коляски;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зданиям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помещениям, в которых предоставляется государственной (муниципальной)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услуга, и к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услуге с учетом ограничений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их жизнедеятельности;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 информации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знаками, выполненными рельефно-точечным шрифтом Брайля;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ее специальное обучение, на объекты (здания, помещения), в которых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предоставляется государственная (муниципальная)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ими государственных и муниципальных услуг наравне с другими лицами.</w:t>
      </w:r>
    </w:p>
    <w:p w:rsidR="00FE5919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lastRenderedPageBreak/>
        <w:t>Показатели доступности и качества государственной (муниципальной) услуги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2.22 Основными показателями доступности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являются: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информационно-телекоммуникационных сетях общего пользования (в том числе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сети «Интернет»), средствах массовой информации;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с помощью ЕПГУ;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возможность получения информации о ходе предоставления государственной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в том числе с использованием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информационно-коммуникационных технологий.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2.25. Основными показателями качества предоставления государственной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являются: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своевременность предоставления государственной (муниципальной) услуги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соответствии со стандартом ее предоставления, установленным настоящим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Административным регламентом;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минимально возможное количество взаимодействий — гражданина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должностными лицами, участвующими в предоставлении государственной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обоснованных жалоб на действия (бездействие) сотрудников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их некорректное (невнимательное) отношение к заявителям;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нарушений установленных сроков в процессе предоставления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отсутствие заявлений 0б оспаривании решений, действий (бездействия)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его должностных лиц, принимаемых (совершенных) при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по итогам рассмотрения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которых вынесены решения об удовлетворении (частичном удовлетворении)</w:t>
      </w:r>
      <w:r w:rsidR="00FE5919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требований заявителей.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Иные требования, в том числе учитывающие особенности предоставления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многофункциональных центрах,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особенности предоставления государственной (муниципальной) услуги по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экстерриториальному принципу и особенности предоставления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2.23 Предоставление государственной (муниципальной) услуги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экстерриториальному принципу осуществляется в части обеспечения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возможности подачи заявлений посредством ЕПГУ и получения результата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многофункциональном центре.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2.24 Заявителям обеспечивается возможность представления заявления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прилагаемых документов в форме электронных документов посредством ЕПГУ.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о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предоставлении государственной (муниципальной) услуги с использованием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интерактивной формы в электронном виде.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государственной (муниципальной)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отправляется заявителем вместе с прикрепленными электронными образами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необходимыми для предоставления государственной (муниципальной)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в Уполномоченный орган. При авторизации в ЕСИА заявление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предоставлении — государственной (муниципальной) услуги считается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подписанным простой электронной подписью заявителя, представителя,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на подписание заявления.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Результаты предоставления государственной (муниципальной) услуги,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указанные в пункте 2.5 настоящего Административного регламента, направляются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заявителю, представителю в личный кабинет на ЕПГУ в форме электронного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документа, подписанного усиленной квалифицированной электронной подписью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направления заявления посредством ЕПГУ.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результат предоставления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также может быть выдан заявителю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бумажном носителе в многофункциональном центре в порядке,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предусмотренном пунктом 6.4 настоящего Административного регламента.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2.25 Электронные документы представляются в следующих форматах: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781777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xml</w:t>
      </w:r>
      <w:proofErr w:type="spellEnd"/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6) </w:t>
      </w:r>
      <w:r>
        <w:rPr>
          <w:rFonts w:ascii="Arial" w:hAnsi="Arial" w:cs="Arial"/>
          <w:sz w:val="24"/>
          <w:szCs w:val="24"/>
        </w:rPr>
        <w:t>d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с,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d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осх</w:t>
      </w:r>
      <w:proofErr w:type="spellEnd"/>
      <w:r w:rsidR="00921682" w:rsidRPr="00EF296E">
        <w:rPr>
          <w:rFonts w:ascii="Arial" w:hAnsi="Arial" w:cs="Arial"/>
          <w:sz w:val="24"/>
          <w:szCs w:val="24"/>
          <w:lang w:val="ru-RU"/>
        </w:rPr>
        <w:t>, о</w:t>
      </w:r>
      <w:proofErr w:type="spellStart"/>
      <w:r w:rsidR="00781777">
        <w:rPr>
          <w:rFonts w:ascii="Arial" w:hAnsi="Arial" w:cs="Arial"/>
          <w:sz w:val="24"/>
          <w:szCs w:val="24"/>
        </w:rPr>
        <w:t>dt</w:t>
      </w:r>
      <w:proofErr w:type="spellEnd"/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не включающим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пункта);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781777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хls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хlsx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ods</w:t>
      </w:r>
      <w:proofErr w:type="spellEnd"/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- для документов, содержащих расчеты;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г) р</w:t>
      </w:r>
      <w:proofErr w:type="spellStart"/>
      <w:r w:rsidR="00781777">
        <w:rPr>
          <w:rFonts w:ascii="Arial" w:hAnsi="Arial" w:cs="Arial"/>
          <w:sz w:val="24"/>
          <w:szCs w:val="24"/>
        </w:rPr>
        <w:t>df</w:t>
      </w:r>
      <w:proofErr w:type="spellEnd"/>
      <w:r w:rsidR="0078177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781777">
        <w:rPr>
          <w:rFonts w:ascii="Arial" w:hAnsi="Arial" w:cs="Arial"/>
          <w:sz w:val="24"/>
          <w:szCs w:val="24"/>
          <w:lang w:val="ru-RU"/>
        </w:rPr>
        <w:t>jpg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 xml:space="preserve">, </w:t>
      </w:r>
      <w:r w:rsidR="00781777">
        <w:rPr>
          <w:rFonts w:ascii="Arial" w:hAnsi="Arial" w:cs="Arial"/>
          <w:sz w:val="24"/>
          <w:szCs w:val="24"/>
        </w:rPr>
        <w:t>jpeg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в том числе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графическим содержанием.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Допускается формирование электронного документа путем сканирования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781777">
        <w:rPr>
          <w:rFonts w:ascii="Arial" w:hAnsi="Arial" w:cs="Arial"/>
          <w:sz w:val="24"/>
          <w:szCs w:val="24"/>
          <w:lang w:val="ru-RU"/>
        </w:rPr>
        <w:t xml:space="preserve">в разрешении 300 - 500 </w:t>
      </w:r>
      <w:proofErr w:type="spellStart"/>
      <w:r w:rsidR="00781777">
        <w:rPr>
          <w:rFonts w:ascii="Arial" w:hAnsi="Arial" w:cs="Arial"/>
          <w:sz w:val="24"/>
          <w:szCs w:val="24"/>
          <w:lang w:val="ru-RU"/>
        </w:rPr>
        <w:t>dpi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 xml:space="preserve"> (масштаб 1:1) с использованием следующих режимов: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«черно-белый» (при отсутствии в документе графических изображений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(или) цветного текста);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«оттенки серого» (при наличии в документе графических изображений,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«цветной» или «режим полной цветопередачи» (при наличии в документе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сохранением всех аутентичных признаков подлинности, а именно: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графической подписи лица, печати, углового штампа бланка;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количество файлов должно соответствовать количеству документов, каждый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из которых содержит текстовую и (или) графическую информацию.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Электронные документы должны обеспечивать: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- возможность идентифицировать документ и количество листов в документе;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- для документов, содержащих структурированные по частям, главам,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разделам (подразделам) данные и закладки, обеспечивающие переходы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оглавлению и (или) к содержащимся в тексте рисункам и таблицам.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Документы, подлежащие представлению в форматах х!5, х15х или 04$,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формируются в виде отдельного электронного документа.</w:t>
      </w:r>
    </w:p>
    <w:p w:rsidR="006F5392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Состав, последовательность и сроки выполнения административных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процедур (действий), требования к порядку их выполнения, в том числе</w:t>
      </w:r>
      <w:r w:rsidR="006F5392" w:rsidRPr="007817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1777">
        <w:rPr>
          <w:rFonts w:ascii="Arial" w:hAnsi="Arial" w:cs="Arial"/>
          <w:b/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781777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81777">
        <w:rPr>
          <w:rFonts w:ascii="Arial" w:hAnsi="Arial" w:cs="Arial"/>
          <w:b/>
          <w:sz w:val="24"/>
          <w:szCs w:val="24"/>
          <w:lang w:val="ru-RU"/>
        </w:rPr>
        <w:t>Исчерпывающий перечень административных процедур</w:t>
      </w:r>
    </w:p>
    <w:p w:rsidR="008A4419" w:rsidRPr="00781777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 Предоставление государственной (муниципальной) услуги включает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себя следующие административные процедуры: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сведений посредством Федеральной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взаимодействия» (далее —- СМЭВ);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принятие решения;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выдача результата;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внесение результата государственной (муниципальной) услуги в реестр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юридически значимых записей.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5 к настоящему Административному регламенту.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="006F5392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8A4419" w:rsidRPr="00FB1431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3.2 При предоставлении государственной (муниципальной) услуги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электронной форме заявителю обеспечиваются: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государственной (муниципальной)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услуги;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государственной</w:t>
      </w:r>
      <w:r w:rsidR="006F5392" w:rsidRPr="00EF296E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 либо действия (бездействие) должностных лиц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государственной (муниципальной)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услугу, либо муниципального служащего.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Порядок осуществления административных процедур (действий) в</w:t>
      </w:r>
      <w:r w:rsidR="006F5392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электронной форме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lastRenderedPageBreak/>
        <w:t>3.3 Формирование заявления.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Формирование заявления осуществляется посредством заполнения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 подачи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в какой-либо иной форме.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 заявитель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уведомляется о характере выявленной ошибки и порядке ее устранения посредством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информационного сообщения непосредственно в электронной форме заявления.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указанных в пунктах 2.9 — 2.12 настоящего Административного регламента,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услуги;</w:t>
      </w:r>
    </w:p>
    <w:p w:rsidR="008A4419" w:rsidRPr="00EF296E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921682" w:rsidRPr="00EF296E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 ЕСИА;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 формы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заявления без потери ранее введенной информации;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течение не менее одного года, а также частично сформированных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заявлений - в течение не менее 3(трех) месяцев.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направляются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Уполномоченный орган посредством ЕПГУ.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3.4 Уполномоченный орган обеспечивает в срок не позднее 1 (одного)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рабочего дня с момента подачи заявления на ЕПГУ, а в случае его поступления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нерабочий или праздничный день, — в следующий за ним первый рабочий день: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и направление заявителю электронного сообщения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921682" w:rsidRPr="00EF296E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3.5 Электронное заявление становится доступным для должностного лица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 (далее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— ответственное должностное лицо), в государственной информационной системе,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используемой Уполномоченным органом для предоставления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(далее — ГИС).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проверяет наличие электронных заявлений, поступивших с ЕПГУ, с периодом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 реже 2 (двух) раз в день;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3.6 Заявителю в качестве результата предоставления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обеспечивается возможность получения документа: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форме электронного документа, подписанного усиленной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заявителю в личный кабинет на ЕПГУ;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документа, который — заявитель получает при личном обращении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многофункциональном центре.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3.7 Получение информации о ходе рассмотрения заявления и о результате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производится в личном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кабинете на ЕПГУ. Заявитель имеет возможность просматривать статус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электронного заявления, а также информацию о дальнейших действиях в личном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кабинете по собственной инициативе, в любое время.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в электронной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заявителю направляется: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начале процедуры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а также сведения о дате и времени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окончания предоставления государственной (муниципальной) услуги либо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мотивированный отказ в приеме документов, необходимых для предоставления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EF296E" w:rsidRDefault="00B847B8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921682" w:rsidRPr="00EF296E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содержащее сведения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 принятии положительного решения о предоставлении государственной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(муниципальной) услуги и возможности получить результат предоставления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либо мотивированный отказ</w:t>
      </w:r>
      <w:r w:rsidR="006F5392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3.8 Заявителю обеспечивается возможность направления жалобы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решения, действия или бездействие Уполномоченного органа, должностного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лица Уполномоченного органа либо муниципального служащего в соответствии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 статьей 11.2 Федерального закона № 210-ФЗ и в порядке, установленном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постановлением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Правительства Российской Федерации от 20.11.2012 № 1198 «О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федеральной государственной информационной системе, обеспечивающей процесс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досудебного, (внесудебного) обжалования решений и действий (бездействия),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совершенных при предоставлении государственных и муниципальных услуг.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Порядок исправления допущенных опечаток и ошибок в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выданных в результате предоставления государственной (муниципальной)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услуги документах</w:t>
      </w:r>
    </w:p>
    <w:p w:rsidR="008A4419" w:rsidRPr="00FB1431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B1431">
        <w:rPr>
          <w:rFonts w:ascii="Arial" w:hAnsi="Arial" w:cs="Arial"/>
          <w:sz w:val="24"/>
          <w:szCs w:val="24"/>
          <w:lang w:val="ru-RU"/>
        </w:rPr>
        <w:t xml:space="preserve">3.9 </w:t>
      </w:r>
      <w:proofErr w:type="gramStart"/>
      <w:r w:rsidRPr="00FB143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FB1431">
        <w:rPr>
          <w:rFonts w:ascii="Arial" w:hAnsi="Arial" w:cs="Arial"/>
          <w:sz w:val="24"/>
          <w:szCs w:val="24"/>
          <w:lang w:val="ru-RU"/>
        </w:rPr>
        <w:t xml:space="preserve"> случае выявления опечаток и ошибок заявитель вправе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обратиться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Уполномоченный органа с заявлением с приложением документов, указанных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пункте 2.9. настоящего Административного регламента.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3.10 Основания отказа в приеме заявления 0б исправлении опечаток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ошибок указаны в пункте 2.13 настоящего Административного регламента.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3.11 Исправление допущенных опечаток и ошибок в выданных в результате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документах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в следующем порядке: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3.11.1 Заявитель при обнаружении опечаток и ошибок в документах,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государственной (муниципальной) услуги,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обращается лично в Уполномоченный орган с заявлением о необходимости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исправления опечаток и ошибок, в котором содержится указание на их описание.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3.11.2 Уполномоченный орган при получении заявления, указанного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подпункте 3.11.1 пункта 3.1 настоящего подраздела, рассматривает необходимость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внесения соответствующих изменений в документы, являющиеся результатом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3.11.3 Уполномоченный орган обеспечивает устранение опечаток и ошибок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государственной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3.11.4 Срок устранения опечаток и ошибок не должен превышать 3 (трех)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3.11.1 пункта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3.1 настоящего подраздела.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Формы контроля за исполнением административного регламента</w:t>
      </w:r>
    </w:p>
    <w:p w:rsidR="008A4419" w:rsidRPr="00FB1431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Порядок осуществления текущего контроля за соблюдением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и исполнением ответственными должностными лицами положений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регламента и иных нормативных правовых актов,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устанавливающих требования к предоставлению государственной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(муниципальной) услуги, а также принятием ими решений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4.1 Текущий контроль за соблюдением и исполнением настоящего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 иных нормативных правовых актов,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государственной (муниципальной)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осуществляется на постоянной основе должностными лицами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(Уполномоченного органа), уполномоченными на осуществление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контроля за предоставлением 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устная и письменная информация специалистов и должностных лиц Администрации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(Уполномоченного органа).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решений о предоставлении (06 отказе в предоставлении) государственной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Порядок и периодичность осуществления плановых и внеплановых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проверок полноты и качества предоставления государственной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(муниципальной) услуги, в том числе порядок и формы контроля за полнотой</w:t>
      </w:r>
      <w:r w:rsidR="00B847B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и качеством предоставления государственной 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4.2 Контроль за полнотой и качеством предоставления государственной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включает в себя проведение плановых и внеплановых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проверок.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4.3 Плановые проверки осуществляются на основании годовых планов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работы Уполномоченного органа, утверждаемых руководителем Уполномоченного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органа. При плановой проверке полноты и качества предоставления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контролю подлежат: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соблюдение сроков предоставления государственной 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 предоставлении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правовых актов Российской Федерации, нормативных правовых актов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Иркутской области </w:t>
      </w:r>
      <w:r w:rsidRPr="00EF296E">
        <w:rPr>
          <w:rFonts w:ascii="Arial" w:hAnsi="Arial" w:cs="Arial"/>
          <w:sz w:val="24"/>
          <w:szCs w:val="24"/>
          <w:lang w:val="ru-RU"/>
        </w:rPr>
        <w:t>и нормативных правовых актов органов местного самоуправления</w:t>
      </w:r>
      <w:r w:rsidR="00FB1431">
        <w:rPr>
          <w:rFonts w:ascii="Arial" w:hAnsi="Arial" w:cs="Arial"/>
          <w:sz w:val="24"/>
          <w:szCs w:val="24"/>
          <w:lang w:val="ru-RU"/>
        </w:rPr>
        <w:t xml:space="preserve"> - администрации</w:t>
      </w:r>
      <w:r w:rsidR="00FB1431" w:rsidRPr="00FB1431">
        <w:rPr>
          <w:rFonts w:ascii="Arial" w:hAnsi="Arial" w:cs="Arial"/>
          <w:sz w:val="24"/>
          <w:szCs w:val="24"/>
          <w:lang w:val="ru-RU"/>
        </w:rPr>
        <w:t xml:space="preserve"> </w:t>
      </w:r>
      <w:r w:rsidR="00FB1431">
        <w:rPr>
          <w:rFonts w:ascii="Arial" w:hAnsi="Arial" w:cs="Arial"/>
          <w:sz w:val="24"/>
          <w:szCs w:val="24"/>
          <w:lang w:val="ru-RU"/>
        </w:rPr>
        <w:t>муниципального образования «Тихоновка»</w:t>
      </w:r>
      <w:r w:rsidRPr="00EF296E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B847B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числе на качество предоставления государственной (муниципальной) услуги.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Ответственность должностных лиц за решения и действия (бездействие),</w:t>
      </w:r>
      <w:r w:rsidR="00D425D9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принимаемые (осуществляемые) ими в ходе предоставления государственной</w:t>
      </w:r>
      <w:r w:rsidR="00D425D9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4.4 </w:t>
      </w:r>
      <w:r w:rsidRPr="00EF296E">
        <w:rPr>
          <w:rFonts w:ascii="Arial" w:hAnsi="Arial" w:cs="Arial"/>
          <w:sz w:val="24"/>
          <w:szCs w:val="24"/>
          <w:lang w:val="ru-RU"/>
        </w:rPr>
        <w:t>По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результатам проведенных проверок в случае выявления нарушений</w:t>
      </w:r>
      <w:r w:rsidR="00D425D9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D425D9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актов</w:t>
      </w:r>
      <w:r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и нормативных правовых актов органов местного</w:t>
      </w:r>
      <w:r w:rsidR="00D425D9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самоуправления </w:t>
      </w:r>
      <w:r>
        <w:rPr>
          <w:rFonts w:ascii="Arial" w:hAnsi="Arial" w:cs="Arial"/>
          <w:sz w:val="24"/>
          <w:szCs w:val="24"/>
          <w:lang w:val="ru-RU"/>
        </w:rPr>
        <w:t xml:space="preserve">– администрации муниципального образования «Тихоновка» 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в случае предоставления </w:t>
      </w:r>
      <w:r w:rsidR="00921682" w:rsidRPr="00EF296E">
        <w:rPr>
          <w:rFonts w:ascii="Arial" w:hAnsi="Arial" w:cs="Arial"/>
          <w:sz w:val="24"/>
          <w:szCs w:val="24"/>
          <w:lang w:val="ru-RU"/>
        </w:rPr>
        <w:lastRenderedPageBreak/>
        <w:t>государственной (муниципальной) услуги)</w:t>
      </w:r>
      <w:r w:rsidR="00D425D9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осуществляется привлечение виновных лиц к ответственности в соответствии</w:t>
      </w:r>
      <w:r w:rsidR="00D425D9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с законодательством Российской Федерации.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своевременность прин</w:t>
      </w:r>
      <w:r w:rsidR="00D83C46">
        <w:rPr>
          <w:rFonts w:ascii="Arial" w:hAnsi="Arial" w:cs="Arial"/>
          <w:sz w:val="24"/>
          <w:szCs w:val="24"/>
          <w:lang w:val="ru-RU"/>
        </w:rPr>
        <w:t>ятия решения о предоставлении (о</w:t>
      </w:r>
      <w:r w:rsidRPr="00EF296E">
        <w:rPr>
          <w:rFonts w:ascii="Arial" w:hAnsi="Arial" w:cs="Arial"/>
          <w:sz w:val="24"/>
          <w:szCs w:val="24"/>
          <w:lang w:val="ru-RU"/>
        </w:rPr>
        <w:t>б — отказе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предоставлении) государственной (муниципальной) услуги закрепляется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их должностных регламентах в соответствии с требованиями законодательства.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Требования к порядку и формам контроля за предоставлением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 том числе со стороны граждан,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их объединений и организаций</w:t>
      </w:r>
    </w:p>
    <w:p w:rsidR="008A4419" w:rsidRPr="00FB1431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4.5 Граждане, их объединения и организации имеют право осуществлять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контроль за предоставлением государственной (муниципальной) услуги путем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получения информации о ходе предоставления государственной (муниципальной)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услуги, в том числе о сроках завершения административных процедур (действий).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4.6 Граждане, их объединения и организации также имеют право: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4.7 Должностные лица Уполномоченного органа принимают меры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 прекращению допущенных нарушений, устраняют причины и условия,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способствующие совершению нарушений.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A40DBB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4.8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граждан, их объединений и организаций доводится до сведения лиц, направивших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эти замечания и предложения.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Досудебный (внесудебный) порядок обжалования решений и действий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(бездействия) органа, предоставляющего государственной (муниципальной)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услугу, а также их должностных лиц, муниципальных служащих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5.1. Заявитель имеет право на обжалование решения и (или) действий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государственных (муниципальных) служащих, многофункционального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центра, а также работника многофункционального центра при предоставлении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досудебном (внесудебном) порядке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(далее — жалоба).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A40DBB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заявителя в досудебном (внесудебном) порядке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5.2. В досудебном (внесудебном) порядке заявитель (представитель) вправе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</w:t>
      </w:r>
      <w:r w:rsidR="00A40DBB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электронной форме: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должностного лица, руководителя структурного подразделения Уполномоченного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органа, на решение и действия (бездействие) Уполномоченного органа,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руководителя Уполномоченного органа;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="0084477F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="0084477F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и муниципальных услуг (функций)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5.3. Информация о порядке подачи и рассмотрения жалобы размещается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информационных стендах в местах предоставления муниципальной услуги,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сайте Уполномоченного органа, ЕПГУ, а также предоставляется в устной форме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телефону и (или) на личном приеме либо в письменной форме почтовым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="0084477F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="0084477F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принятых (осуществленных) в ходе предоставления государственной</w:t>
      </w:r>
      <w:r w:rsidR="0084477F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5.4. Порядок досудебного (внесудебного) обжалования решений и действий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государственную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(муниципальную) услугу, а также его должностных лиц регулируется: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Федеральным законом № 210-ФЗ;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16.08.2012 № 840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«О порядке подачи и рассмотрения жалоб на решения и действия (бездействие)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федеральных органов исполнительной власти и их должностных лиц, федеральных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служащих, должностных лиц государственных внебюджетных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фондов Российской Федерации, государственных корпораций, наделенных в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соответствии с федеральными законами полномочиями по предоставлению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услуг в установленной сфере деятельности, и их должностных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лиц, организаций, предусмотренных частью 1.1 статьи 16 Федерального закона «Об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 предоставления государственных и муниципальных услуг», и их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работников, а также  многофункциональных центров предоставления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и их работников»;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20.11.2012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действий (бездействия), совершенных при предоставлении государственных</w:t>
      </w:r>
      <w:r w:rsidR="0084477F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 муниципальных услуг».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lastRenderedPageBreak/>
        <w:t>Особенности выполнения административных процедур (действий) в</w:t>
      </w:r>
      <w:r w:rsidR="00312DD1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многофункциональных центрах предоставления государственных и</w:t>
      </w:r>
      <w:r w:rsidR="00312DD1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муниципальных услуг</w:t>
      </w:r>
    </w:p>
    <w:p w:rsidR="008A4419" w:rsidRPr="00FB1431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="00312DD1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услуги, выполняемых</w:t>
      </w:r>
      <w:r w:rsidR="00312DD1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многофункциональными центрами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6.1 Многофункциональный центр осуществляет: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информирование заявителей о порядке предоставления государственной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 многофункциональном центре, по иным вопросам,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связанным с предоставлением государственной (муниципальной) услуги, а также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консультирование заявителей о порядке предоставления государственной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в многофункциональном центре;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выдачу заявителю результата предоставления государственной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на бумажном носителе, подтверждающих содержание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многофункциональный центр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 результатам предоставления государственной (муниципальной) услуги, а также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выдача документов, включая составление на бумажном носителе и заверение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выписок из информационных систем органов, предоставляющих </w:t>
      </w:r>
      <w:r w:rsidR="00312DD1" w:rsidRPr="00EF296E">
        <w:rPr>
          <w:rFonts w:ascii="Arial" w:hAnsi="Arial" w:cs="Arial"/>
          <w:sz w:val="24"/>
          <w:szCs w:val="24"/>
          <w:lang w:val="ru-RU"/>
        </w:rPr>
        <w:t>государственную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="00312DD1" w:rsidRPr="00EF296E">
        <w:rPr>
          <w:rFonts w:ascii="Arial" w:hAnsi="Arial" w:cs="Arial"/>
          <w:sz w:val="24"/>
          <w:szCs w:val="24"/>
          <w:lang w:val="ru-RU"/>
        </w:rPr>
        <w:t>(</w:t>
      </w:r>
      <w:r w:rsidRPr="00EF296E">
        <w:rPr>
          <w:rFonts w:ascii="Arial" w:hAnsi="Arial" w:cs="Arial"/>
          <w:sz w:val="24"/>
          <w:szCs w:val="24"/>
          <w:lang w:val="ru-RU"/>
        </w:rPr>
        <w:t>муниципальную)услугу: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иные процедуры и действия, предусмотренные Федеральным законом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 210-ФЗ.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многофункциональные центры вправе привлекать иные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Информирование заявителей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6.2. Информирование заявителя многофункциональными центрами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многофункциональных центров;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312DD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</w:t>
      </w:r>
      <w:r w:rsidR="00921682" w:rsidRPr="00EF296E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по телефону, посредством почтовых отправлений, либо по электронной почте.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консультации — не более 15 минут, время ожидания в очереди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секторе информирования для получения информации о муниципальных услугах не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может превышать 15 минут.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 наименовании организации, фамилии, имени, отчестве и должности работника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устное консультирование при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обращении заявителя по телефону работник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 не более 10 минут.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 время,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центра, осуществляющий индивидуальное устное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консультирование по телефону, может предложить заявителю: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</w:t>
      </w:r>
      <w:r w:rsidR="00312DD1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соответствии со способом, указанным в обращении);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(тридцати) календарных дней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момента регистрации обращения в форме электронного документа по адресу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электронной почты, указанному </w:t>
      </w:r>
      <w:r w:rsidR="00F57E48">
        <w:rPr>
          <w:rFonts w:ascii="Arial" w:hAnsi="Arial" w:cs="Arial"/>
          <w:sz w:val="24"/>
          <w:szCs w:val="24"/>
          <w:lang w:val="ru-RU"/>
        </w:rPr>
        <w:t>в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обращении, поступившем </w:t>
      </w:r>
      <w:r w:rsidR="00F57E48">
        <w:rPr>
          <w:rFonts w:ascii="Arial" w:hAnsi="Arial" w:cs="Arial"/>
          <w:sz w:val="24"/>
          <w:szCs w:val="24"/>
          <w:lang w:val="ru-RU"/>
        </w:rPr>
        <w:t xml:space="preserve">в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 в форме электронного документа, и в письменной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форме по почтовому адресу, указанному в обращении, поступившем в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 в письменной форме.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Выдача заявителю результата предоставления государственной</w:t>
      </w:r>
      <w:r w:rsidR="00F57E48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6.3. При наличии в заявлении о предоставлении государственной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 указания о выдаче результатов оказания услуги через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многофункциональный центр, Уполномоченный орган передает документы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многофункциональный центр для последующей выдачи заявителю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(представителю) способом, согласно заключенным соглашениям о взаимодействии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заключенным между Уполномоченным органом и многофункциональным центром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порядке, утвержденном постановлением Правительства Российской Федерации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от 27.09.2011 № 797 «О взаимодействии между многофункциональными центрами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и федеральными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органами исполнительной власти, органами государственных внебюджетных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фондов, органами государственной власти субъектов Российской Федерации,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органами местного самоуправления» (далее — Постановление № 797).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 многофункциональный центр определяются соглашением о взаимодействии,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6.4. Прием заявителей для выдачи документов, являющихся результатом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порядке очередности при получении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номерного талона из терминала электронной очереди, соответствующего цели</w:t>
      </w:r>
      <w:r w:rsidR="00F57E48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обращения, либо по предварительной записи.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устанавливает личность заявителя на основании документа, удостоверяющего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личность в соответствии с законодательством Российской Федерации;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государственной (муниципальной)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услуги в виде экземпляра электронного документа на бумажном носителе и заверяет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его с использованием печати многофункционального центра (в предусмотренных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с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изображением Государственного герба Российской Федерации);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заверяет экземпляр электронного документа на бумажном носителе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использованием печати многофункционального центра (в предусмотренных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изображением Государственного герба Российской Федерации);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8A4419" w:rsidRPr="00FB1431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Приложение № 1</w:t>
      </w:r>
    </w:p>
    <w:p w:rsidR="008A4419" w:rsidRPr="00FB1431" w:rsidRDefault="00A3218D" w:rsidP="00FB143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к Администрати</w:t>
      </w:r>
      <w:r w:rsidR="00921682" w:rsidRPr="00FB1431">
        <w:rPr>
          <w:rFonts w:ascii="Courier New" w:hAnsi="Courier New" w:cs="Courier New"/>
          <w:sz w:val="22"/>
          <w:szCs w:val="22"/>
          <w:lang w:val="ru-RU"/>
        </w:rPr>
        <w:t>вному регламенту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Форма пропуска, разрешающего въезд и передвижение</w:t>
      </w:r>
      <w:r w:rsidR="00A3218D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грузового автотранспорта в зонах с ограниченным движением</w:t>
      </w:r>
    </w:p>
    <w:p w:rsidR="00A3218D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</w:t>
      </w:r>
    </w:p>
    <w:p w:rsidR="008A4419" w:rsidRPr="00FB1431" w:rsidRDefault="00921682" w:rsidP="00FB1431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FB143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FB1431">
        <w:rPr>
          <w:rFonts w:ascii="Courier New" w:hAnsi="Courier New" w:cs="Courier New"/>
          <w:sz w:val="22"/>
          <w:szCs w:val="22"/>
          <w:lang w:val="ru-RU"/>
        </w:rPr>
        <w:t>или органа местного самоуправления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ПРОПУСК № 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>от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FB143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на въезд и передвижение грузового автотранспорта в зонах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 ограниченным движением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Выдан </w:t>
      </w:r>
      <w:r w:rsidR="00FB1431">
        <w:rPr>
          <w:rFonts w:ascii="Arial" w:hAnsi="Arial" w:cs="Arial"/>
          <w:sz w:val="24"/>
          <w:szCs w:val="24"/>
          <w:lang w:val="ru-RU"/>
        </w:rPr>
        <w:t>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‚ ИНН 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>на транспортное средство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Марка: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Модель: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Год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выпуска: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Государственный регистрационный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знак: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Максимальная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масса: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Экологический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класс: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Зона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ограничения: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-------------------------------------------</w:t>
      </w:r>
      <w:proofErr w:type="gramEnd"/>
    </w:p>
    <w:p w:rsidR="00FB1431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Срок действия пропуска до</w:t>
      </w:r>
      <w:r w:rsidR="00FB1431">
        <w:rPr>
          <w:rFonts w:ascii="Arial" w:hAnsi="Arial" w:cs="Arial"/>
          <w:sz w:val="24"/>
          <w:szCs w:val="24"/>
          <w:lang w:val="ru-RU"/>
        </w:rPr>
        <w:t>-------------------------------------</w:t>
      </w:r>
    </w:p>
    <w:p w:rsidR="00FB1431" w:rsidRDefault="00FB1431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об электронной подписи</w:t>
      </w:r>
    </w:p>
    <w:p w:rsidR="00FB1431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</w:t>
      </w:r>
    </w:p>
    <w:p w:rsidR="00FB1431" w:rsidRPr="00FB143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 xml:space="preserve">Должность и ФИО сотрудника, </w:t>
      </w:r>
    </w:p>
    <w:p w:rsidR="008A4419" w:rsidRPr="00FB143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принявшего решение д р д</w:t>
      </w:r>
    </w:p>
    <w:p w:rsidR="00A3218D" w:rsidRPr="00FB1431" w:rsidRDefault="00A3218D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A3218D" w:rsidRDefault="00A3218D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1431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1431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Приложение №2</w:t>
      </w:r>
    </w:p>
    <w:p w:rsidR="008A4419" w:rsidRPr="00FB1431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FB1431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B1431">
        <w:rPr>
          <w:rFonts w:ascii="Arial" w:hAnsi="Arial" w:cs="Arial"/>
          <w:b/>
          <w:sz w:val="24"/>
          <w:szCs w:val="24"/>
          <w:lang w:val="ru-RU"/>
        </w:rPr>
        <w:t>Форма аннулирования пропуска, разрешающего въезд и передвижение грузового</w:t>
      </w:r>
      <w:r w:rsidR="00A3218D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автотранспорта в зонах с ограниченным движением, необходимых</w:t>
      </w:r>
      <w:r w:rsidR="00A3218D" w:rsidRPr="00FB143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431">
        <w:rPr>
          <w:rFonts w:ascii="Arial" w:hAnsi="Arial" w:cs="Arial"/>
          <w:b/>
          <w:sz w:val="24"/>
          <w:szCs w:val="24"/>
          <w:lang w:val="ru-RU"/>
        </w:rPr>
        <w:t>для предоставления услуги</w:t>
      </w:r>
    </w:p>
    <w:p w:rsidR="008A4419" w:rsidRPr="00EF296E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FB1431" w:rsidRDefault="00A3218D" w:rsidP="00FB1431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FB1431">
        <w:rPr>
          <w:rFonts w:ascii="Courier New" w:hAnsi="Courier New" w:cs="Courier New"/>
          <w:sz w:val="22"/>
          <w:szCs w:val="22"/>
          <w:lang w:val="ru-RU"/>
        </w:rPr>
        <w:t>Наи</w:t>
      </w:r>
      <w:r w:rsidR="00921682" w:rsidRPr="00FB1431">
        <w:rPr>
          <w:rFonts w:ascii="Courier New" w:hAnsi="Courier New" w:cs="Courier New"/>
          <w:sz w:val="22"/>
          <w:szCs w:val="22"/>
          <w:lang w:val="ru-RU"/>
        </w:rPr>
        <w:t xml:space="preserve">менование уполномоченного органа исполнительной власти субъекта </w:t>
      </w:r>
      <w:r w:rsidR="00921682" w:rsidRPr="00FB1431">
        <w:rPr>
          <w:rFonts w:ascii="Courier New" w:hAnsi="Courier New" w:cs="Courier New"/>
          <w:sz w:val="22"/>
          <w:szCs w:val="22"/>
          <w:lang w:val="ru-RU"/>
        </w:rPr>
        <w:lastRenderedPageBreak/>
        <w:t>Российской Федерации</w:t>
      </w:r>
      <w:r w:rsidRPr="00FB143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921682" w:rsidRPr="00FB1431">
        <w:rPr>
          <w:rFonts w:ascii="Courier New" w:hAnsi="Courier New" w:cs="Courier New"/>
          <w:sz w:val="22"/>
          <w:szCs w:val="22"/>
          <w:lang w:val="ru-RU"/>
        </w:rPr>
        <w:t>или органа местного самоуправления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Кому: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</w:t>
      </w:r>
      <w:proofErr w:type="gramEnd"/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</w:t>
      </w:r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):</w:t>
      </w:r>
      <w:r w:rsidR="000B1C71">
        <w:rPr>
          <w:rFonts w:ascii="Arial" w:hAnsi="Arial" w:cs="Arial"/>
          <w:sz w:val="24"/>
          <w:szCs w:val="24"/>
          <w:lang w:val="ru-RU"/>
        </w:rPr>
        <w:t>-------------------</w:t>
      </w:r>
      <w:proofErr w:type="gramEnd"/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Тел.: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</w:t>
      </w:r>
      <w:proofErr w:type="gramEnd"/>
    </w:p>
    <w:p w:rsidR="008A4419" w:rsidRPr="00EF296E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Почта: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</w:t>
      </w:r>
      <w:proofErr w:type="gramEnd"/>
    </w:p>
    <w:p w:rsidR="008A4419" w:rsidRPr="00EF296E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</w:t>
      </w:r>
    </w:p>
    <w:p w:rsid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 аннулировании пропуска, предоставляющего право на въезд и передвижение грузового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автотранспорта в зонах с ограниченным движением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EF296E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по услуге «Предоставление права на въезд 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передвижение грузового автотранспорта в зонах ограничения его движения по автомобильным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значения» от</w:t>
      </w:r>
      <w:r w:rsidR="000B1C71">
        <w:rPr>
          <w:rFonts w:ascii="Arial" w:hAnsi="Arial" w:cs="Arial"/>
          <w:sz w:val="24"/>
          <w:szCs w:val="24"/>
          <w:lang w:val="ru-RU"/>
        </w:rPr>
        <w:t>------------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№</w:t>
      </w:r>
      <w:r w:rsidR="000B1C71">
        <w:rPr>
          <w:rFonts w:ascii="Arial" w:hAnsi="Arial" w:cs="Arial"/>
          <w:sz w:val="24"/>
          <w:szCs w:val="24"/>
          <w:lang w:val="ru-RU"/>
        </w:rPr>
        <w:t>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и прилагаемые к нему документы, на основании </w:t>
      </w:r>
    </w:p>
    <w:p w:rsidR="008A4419" w:rsidRPr="00EF296E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0B1C7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(в шаблоне печатной формы решения указывается номер, дата и наименование</w:t>
      </w:r>
      <w:r w:rsidR="00A3218D"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B1C71">
        <w:rPr>
          <w:rFonts w:ascii="Courier New" w:hAnsi="Courier New" w:cs="Courier New"/>
          <w:sz w:val="22"/>
          <w:szCs w:val="22"/>
          <w:lang w:val="ru-RU"/>
        </w:rPr>
        <w:t>распорядительного акта субъекта РФ/органа местного самоуправления, регулирующего предоставление</w:t>
      </w:r>
      <w:r w:rsidR="00A3218D"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B1C71">
        <w:rPr>
          <w:rFonts w:ascii="Courier New" w:hAnsi="Courier New" w:cs="Courier New"/>
          <w:sz w:val="22"/>
          <w:szCs w:val="22"/>
          <w:lang w:val="ru-RU"/>
        </w:rPr>
        <w:t>услуги)</w:t>
      </w:r>
      <w:r w:rsidR="00A3218D"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B1C71">
        <w:rPr>
          <w:rFonts w:ascii="Courier New" w:hAnsi="Courier New" w:cs="Courier New"/>
          <w:sz w:val="22"/>
          <w:szCs w:val="22"/>
          <w:lang w:val="ru-RU"/>
        </w:rPr>
        <w:t>уполномоченным органом</w:t>
      </w:r>
    </w:p>
    <w:p w:rsidR="008A4419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B1C71" w:rsidRPr="00EF296E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</w:t>
      </w:r>
    </w:p>
    <w:p w:rsidR="000B1C71" w:rsidRPr="000B1C7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принято решение об аннулировании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пропуска: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</w:t>
      </w:r>
      <w:proofErr w:type="gramEnd"/>
    </w:p>
    <w:p w:rsidR="000B1C71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об</w:t>
      </w:r>
      <w:r w:rsidR="000B1C71">
        <w:rPr>
          <w:rFonts w:ascii="Arial" w:hAnsi="Arial" w:cs="Arial"/>
          <w:sz w:val="24"/>
          <w:szCs w:val="24"/>
          <w:lang w:val="ru-RU"/>
        </w:rPr>
        <w:t xml:space="preserve"> электронной подписи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B1C71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</w:t>
      </w:r>
    </w:p>
    <w:p w:rsidR="008A4419" w:rsidRPr="000B1C7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Должность и</w:t>
      </w:r>
      <w:r w:rsidR="000B1C71" w:rsidRPr="000B1C71">
        <w:rPr>
          <w:rFonts w:ascii="Courier New" w:hAnsi="Courier New" w:cs="Courier New"/>
          <w:sz w:val="22"/>
          <w:szCs w:val="22"/>
          <w:lang w:val="ru-RU"/>
        </w:rPr>
        <w:t xml:space="preserve"> ФИО</w:t>
      </w:r>
      <w:r w:rsidRPr="000B1C71">
        <w:rPr>
          <w:rFonts w:ascii="Courier New" w:hAnsi="Courier New" w:cs="Courier New"/>
          <w:sz w:val="22"/>
          <w:szCs w:val="22"/>
          <w:lang w:val="ru-RU"/>
        </w:rPr>
        <w:t xml:space="preserve"> уполномоченного сотрудника электронной подписи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Приложение № 3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8A4419" w:rsidRPr="000B1C71" w:rsidRDefault="008A4419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8A4419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1C71">
        <w:rPr>
          <w:rFonts w:ascii="Arial" w:hAnsi="Arial" w:cs="Arial"/>
          <w:b/>
          <w:sz w:val="24"/>
          <w:szCs w:val="24"/>
          <w:lang w:val="ru-RU"/>
        </w:rPr>
        <w:t>Форма решения 06 отказе в предоставлении государственной (муниципальной) услуги</w:t>
      </w:r>
    </w:p>
    <w:p w:rsidR="000B1C71" w:rsidRPr="000B1C71" w:rsidRDefault="000B1C71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0B1C71" w:rsidRDefault="00921682" w:rsidP="000B1C71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B1C71">
        <w:rPr>
          <w:rFonts w:ascii="Courier New" w:hAnsi="Courier New" w:cs="Courier New"/>
          <w:sz w:val="22"/>
          <w:szCs w:val="22"/>
          <w:lang w:val="ru-RU"/>
        </w:rPr>
        <w:t>или органа местного самоуправления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Кому: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</w:t>
      </w:r>
      <w:proofErr w:type="gramEnd"/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</w:t>
      </w:r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0B1C71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EF296E" w:rsidRDefault="00A3218D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="00921682" w:rsidRPr="00EF296E">
        <w:rPr>
          <w:rFonts w:ascii="Arial" w:hAnsi="Arial" w:cs="Arial"/>
          <w:sz w:val="24"/>
          <w:szCs w:val="24"/>
          <w:lang w:val="ru-RU"/>
        </w:rPr>
        <w:t>):</w:t>
      </w:r>
      <w:r w:rsidR="000B1C71">
        <w:rPr>
          <w:rFonts w:ascii="Arial" w:hAnsi="Arial" w:cs="Arial"/>
          <w:sz w:val="24"/>
          <w:szCs w:val="24"/>
          <w:lang w:val="ru-RU"/>
        </w:rPr>
        <w:t>--------------------</w:t>
      </w:r>
      <w:proofErr w:type="gramEnd"/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Тел.: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Почта: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</w:t>
      </w:r>
      <w:proofErr w:type="gramEnd"/>
    </w:p>
    <w:p w:rsidR="008A4419" w:rsidRPr="00EF296E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</w:t>
      </w:r>
    </w:p>
    <w:p w:rsid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 отказе в выдаче пропуска, предоставляющего право на въезд и передвижение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грузового автотранспорта в зонах с ограниченным движением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EF296E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от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-------------------------------------------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по услуге «Предоставление права на въезд 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передвижение грузового автотранспорта в зонах ограничения его движения по автомобильным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значения» от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прилагаемые к нему документов, на основании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8A4419" w:rsidRPr="000B1C71" w:rsidRDefault="00921682" w:rsidP="000B1C71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(в шаблоне печатной формы решения указывается номер, дата и наименование распорядительного акта</w:t>
      </w:r>
      <w:r w:rsidR="00A3218D"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0B1C71">
        <w:rPr>
          <w:rFonts w:ascii="Courier New" w:hAnsi="Courier New" w:cs="Courier New"/>
          <w:sz w:val="22"/>
          <w:szCs w:val="22"/>
          <w:lang w:val="ru-RU"/>
        </w:rPr>
        <w:t>субъекта РФ/органа местного самоуправления, регулирующего предоставление услуги)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уполномоченным органом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</w:t>
      </w:r>
    </w:p>
    <w:p w:rsid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(на именование уполномоченного органа)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EF296E" w:rsidRDefault="00921682" w:rsidP="000B1C71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принято решение об отказе В выдаче пропуска по следующим основаниям:</w:t>
      </w:r>
    </w:p>
    <w:p w:rsidR="008A4419" w:rsidRPr="00EF296E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</w:t>
      </w:r>
    </w:p>
    <w:p w:rsidR="008A4419" w:rsidRPr="000B1C71" w:rsidRDefault="00A3218D" w:rsidP="000B1C71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(р</w:t>
      </w:r>
      <w:r w:rsidR="00921682" w:rsidRPr="000B1C71">
        <w:rPr>
          <w:rFonts w:ascii="Courier New" w:hAnsi="Courier New" w:cs="Courier New"/>
          <w:sz w:val="22"/>
          <w:szCs w:val="22"/>
          <w:lang w:val="ru-RU"/>
        </w:rPr>
        <w:t>азъяснение причин отказа)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Дополнительная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информация: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-----------------------------------------------------------------</w:t>
      </w:r>
      <w:proofErr w:type="gramEnd"/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после устранения указанных нарушений.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уполномоченный орган, а также в судебном порядке.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Сведения об</w:t>
      </w:r>
    </w:p>
    <w:p w:rsidR="008A4419" w:rsidRPr="00EF296E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электронной подписи</w:t>
      </w:r>
    </w:p>
    <w:p w:rsidR="008A4419" w:rsidRPr="00EF296E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</w:t>
      </w:r>
    </w:p>
    <w:p w:rsidR="008A4419" w:rsidRPr="000B1C7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Должность и ФИО сотрудника, принявшего решение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Приложение № 4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1C71">
        <w:rPr>
          <w:rFonts w:ascii="Arial" w:hAnsi="Arial" w:cs="Arial"/>
          <w:b/>
          <w:sz w:val="24"/>
          <w:szCs w:val="24"/>
          <w:lang w:val="ru-RU"/>
        </w:rPr>
        <w:t>Форма заявления о предоставлении муниципальной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</w:t>
      </w:r>
      <w:r w:rsidR="00921682" w:rsidRPr="00EF29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(полное наименование, ИНН, ОГРН юридического лица)</w:t>
      </w:r>
    </w:p>
    <w:p w:rsidR="008A4419" w:rsidRPr="00EF296E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(контактный телефон, электронная почта, почтовый адрес)</w:t>
      </w:r>
    </w:p>
    <w:p w:rsidR="008A4419" w:rsidRPr="000B1C71" w:rsidRDefault="000B1C71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--------------------------------------------------------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(фамилия, имя, отчество (последнее - при наличии), данные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документа, удостоверяющего личность, контактный телефон,</w:t>
      </w:r>
    </w:p>
    <w:p w:rsidR="008A4419" w:rsidRPr="000B1C71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>адрес электронной почты уполномоченного лица)</w:t>
      </w:r>
    </w:p>
    <w:p w:rsidR="008A4419" w:rsidRPr="000B1C71" w:rsidRDefault="008A4419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8A4419" w:rsidRP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1C71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8A4419" w:rsidRPr="000B1C71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1C71">
        <w:rPr>
          <w:rFonts w:ascii="Arial" w:hAnsi="Arial" w:cs="Arial"/>
          <w:b/>
          <w:sz w:val="24"/>
          <w:szCs w:val="24"/>
          <w:lang w:val="ru-RU"/>
        </w:rPr>
        <w:t>о предоставлении государственной (муниципальной) услуги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Прошу предоставить государственную (муниципальную) услугу «Предоставление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права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на въезд и передвижение грузового автотранспорта в зонах ограничения его движения по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автомобильным дорогам регионального или межмуниципального, местного значения» и выдать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пропуск (пропуска) сроком действия 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>(указать срок) в количестве</w:t>
      </w:r>
      <w:r w:rsidR="000B1C71">
        <w:rPr>
          <w:rFonts w:ascii="Arial" w:hAnsi="Arial" w:cs="Arial"/>
          <w:sz w:val="24"/>
          <w:szCs w:val="24"/>
          <w:lang w:val="ru-RU"/>
        </w:rPr>
        <w:t xml:space="preserve">--------------------------------------------- </w:t>
      </w:r>
      <w:r w:rsidRPr="00EF296E">
        <w:rPr>
          <w:rFonts w:ascii="Arial" w:hAnsi="Arial" w:cs="Arial"/>
          <w:sz w:val="24"/>
          <w:szCs w:val="24"/>
          <w:lang w:val="ru-RU"/>
        </w:rPr>
        <w:t>пропуска(</w:t>
      </w:r>
      <w:proofErr w:type="spellStart"/>
      <w:r w:rsidRPr="00EF296E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EF296E">
        <w:rPr>
          <w:rFonts w:ascii="Arial" w:hAnsi="Arial" w:cs="Arial"/>
          <w:sz w:val="24"/>
          <w:szCs w:val="24"/>
          <w:lang w:val="ru-RU"/>
        </w:rPr>
        <w:t>), предоставляющего(их) право на въезд и передвижение грузового транспортного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средства (указать марку и государственный регистрационный знак) в зонах ограничения его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движения.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Пропуск необходим для</w:t>
      </w:r>
      <w:r w:rsidR="000B1C71">
        <w:rPr>
          <w:rFonts w:ascii="Arial" w:hAnsi="Arial" w:cs="Arial"/>
          <w:sz w:val="24"/>
          <w:szCs w:val="24"/>
          <w:lang w:val="ru-RU"/>
        </w:rPr>
        <w:t>---------------------------------------------------------</w:t>
      </w:r>
    </w:p>
    <w:p w:rsidR="008A4419" w:rsidRPr="000B1C71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0B1C71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0B1C71">
        <w:rPr>
          <w:rFonts w:ascii="Courier New" w:hAnsi="Courier New" w:cs="Courier New"/>
          <w:sz w:val="22"/>
          <w:szCs w:val="22"/>
          <w:lang w:val="ru-RU"/>
        </w:rPr>
        <w:t xml:space="preserve">                   </w:t>
      </w:r>
      <w:r w:rsidRPr="000B1C71">
        <w:rPr>
          <w:rFonts w:ascii="Courier New" w:hAnsi="Courier New" w:cs="Courier New"/>
          <w:sz w:val="22"/>
          <w:szCs w:val="22"/>
          <w:lang w:val="ru-RU"/>
        </w:rPr>
        <w:t>(указать причину получения пропуска)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Документы и (или) информация, необходимые для предоставления государственной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(муниципальной) услуги, прилагаются.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 прошу: вручить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лично, направить по месту фактического проживания (месту нахождения) в форме документа на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бумажном носителе (нужное подчеркнуть).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 об отказе в приеме запроса и документов (информации, сведений, данных</w:t>
      </w:r>
      <w:r w:rsidR="00A3218D" w:rsidRPr="00EF296E">
        <w:rPr>
          <w:rFonts w:ascii="Arial" w:hAnsi="Arial" w:cs="Arial"/>
          <w:sz w:val="24"/>
          <w:szCs w:val="24"/>
          <w:lang w:val="ru-RU"/>
        </w:rPr>
        <w:t>),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="00A3218D" w:rsidRPr="00EF296E">
        <w:rPr>
          <w:rFonts w:ascii="Arial" w:hAnsi="Arial" w:cs="Arial"/>
          <w:sz w:val="24"/>
          <w:szCs w:val="24"/>
          <w:lang w:val="ru-RU"/>
        </w:rPr>
        <w:t>необходимых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для предоставления государственной (муниципальной) услуги, прошу: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вручить лично, направить по месту фактического проживания (месту нахождения) в форме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 на бумажном носителе (нужное подчеркнуть).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 об отказе в предоставлении государственной (муниципальной) услуги прошу:</w:t>
      </w:r>
      <w:r w:rsidR="009F5D9A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вручить лично, направить по месту фактического проживания (месту нахождения) в форме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документа на бумажном носителе (нужное подчеркнуть).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Запрос принят:</w:t>
      </w:r>
    </w:p>
    <w:p w:rsidR="008A4419" w:rsidRPr="00EF296E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                ---------------------------------------------          --------------------------------</w:t>
      </w:r>
    </w:p>
    <w:p w:rsidR="008A4419" w:rsidRPr="009F5D9A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 xml:space="preserve"> (</w:t>
      </w:r>
      <w:proofErr w:type="gramStart"/>
      <w:r w:rsidRPr="009F5D9A">
        <w:rPr>
          <w:rFonts w:ascii="Courier New" w:hAnsi="Courier New" w:cs="Courier New"/>
          <w:sz w:val="22"/>
          <w:szCs w:val="22"/>
          <w:lang w:val="ru-RU"/>
        </w:rPr>
        <w:t xml:space="preserve">дата) </w:t>
      </w:r>
      <w:r w:rsidR="009F5D9A">
        <w:rPr>
          <w:rFonts w:ascii="Courier New" w:hAnsi="Courier New" w:cs="Courier New"/>
          <w:sz w:val="22"/>
          <w:szCs w:val="22"/>
          <w:lang w:val="ru-RU"/>
        </w:rPr>
        <w:t xml:space="preserve">  </w:t>
      </w:r>
      <w:proofErr w:type="gramEnd"/>
      <w:r w:rsidR="009F5D9A">
        <w:rPr>
          <w:rFonts w:ascii="Courier New" w:hAnsi="Courier New" w:cs="Courier New"/>
          <w:sz w:val="22"/>
          <w:szCs w:val="22"/>
          <w:lang w:val="ru-RU"/>
        </w:rPr>
        <w:t xml:space="preserve">   </w:t>
      </w:r>
      <w:r w:rsidRPr="009F5D9A">
        <w:rPr>
          <w:rFonts w:ascii="Courier New" w:hAnsi="Courier New" w:cs="Courier New"/>
          <w:sz w:val="22"/>
          <w:szCs w:val="22"/>
          <w:lang w:val="ru-RU"/>
        </w:rPr>
        <w:t>(Ф.И.О. должностного лица, должность) подпись (Ф.И.О.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9F5D9A" w:rsidRDefault="00921682" w:rsidP="009F5D9A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Приложение № 5</w:t>
      </w:r>
    </w:p>
    <w:p w:rsidR="008A4419" w:rsidRPr="009F5D9A" w:rsidRDefault="00921682" w:rsidP="009F5D9A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к Административному регламенту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9F5D9A" w:rsidRDefault="00921682" w:rsidP="009F5D9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5D9A">
        <w:rPr>
          <w:rFonts w:ascii="Arial" w:hAnsi="Arial" w:cs="Arial"/>
          <w:b/>
          <w:sz w:val="24"/>
          <w:szCs w:val="24"/>
          <w:lang w:val="ru-RU"/>
        </w:rPr>
        <w:t>Форма решения об отказе в приеме документов, необходимых для предоставления услуги</w:t>
      </w:r>
    </w:p>
    <w:p w:rsidR="008A4419" w:rsidRPr="009F5D9A" w:rsidRDefault="009F5D9A" w:rsidP="009F5D9A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------------------------------------------------------------------------------------------------------------------</w:t>
      </w:r>
    </w:p>
    <w:p w:rsidR="008A4419" w:rsidRPr="009F5D9A" w:rsidRDefault="00921682" w:rsidP="009F5D9A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9F5D9A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9F5D9A">
        <w:rPr>
          <w:rFonts w:ascii="Courier New" w:hAnsi="Courier New" w:cs="Courier New"/>
          <w:sz w:val="22"/>
          <w:szCs w:val="22"/>
          <w:lang w:val="ru-RU"/>
        </w:rPr>
        <w:t>или органа местного самоуправления</w:t>
      </w:r>
    </w:p>
    <w:p w:rsidR="008A4419" w:rsidRPr="009F5D9A" w:rsidRDefault="008A4419" w:rsidP="009F5D9A">
      <w:pPr>
        <w:pStyle w:val="PreformattedText"/>
        <w:ind w:firstLine="709"/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Кому: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</w:t>
      </w:r>
      <w:proofErr w:type="gramEnd"/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ИНН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------------------------------------</w:t>
      </w:r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Представитель:</w:t>
      </w:r>
      <w:r w:rsidR="009F5D9A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8A4419" w:rsidRPr="00EF296E" w:rsidRDefault="008A4419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9F5D9A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EF296E" w:rsidRDefault="00A3218D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EF296E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="00921682" w:rsidRPr="00EF296E">
        <w:rPr>
          <w:rFonts w:ascii="Arial" w:hAnsi="Arial" w:cs="Arial"/>
          <w:sz w:val="24"/>
          <w:szCs w:val="24"/>
          <w:lang w:val="ru-RU"/>
        </w:rPr>
        <w:t>):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</w:t>
      </w:r>
      <w:proofErr w:type="gramEnd"/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Тел.: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---------------------------------------</w:t>
      </w:r>
      <w:proofErr w:type="gramEnd"/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EF296E">
        <w:rPr>
          <w:rFonts w:ascii="Arial" w:hAnsi="Arial" w:cs="Arial"/>
          <w:sz w:val="24"/>
          <w:szCs w:val="24"/>
          <w:lang w:val="ru-RU"/>
        </w:rPr>
        <w:t>Почта: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</w:t>
      </w:r>
      <w:proofErr w:type="gramEnd"/>
    </w:p>
    <w:p w:rsidR="008A4419" w:rsidRPr="00EF296E" w:rsidRDefault="008A4419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РЕШЕНИЕ</w:t>
      </w:r>
    </w:p>
    <w:p w:rsidR="008A4419" w:rsidRPr="00EF296E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об отказе в приёме документов, необходимых для предоставления услуги «Предоставление права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на въезд и передвижение грузового автотранспорта в зонах </w:t>
      </w:r>
      <w:r w:rsidRPr="00EF296E">
        <w:rPr>
          <w:rFonts w:ascii="Arial" w:hAnsi="Arial" w:cs="Arial"/>
          <w:sz w:val="24"/>
          <w:szCs w:val="24"/>
          <w:lang w:val="ru-RU"/>
        </w:rPr>
        <w:lastRenderedPageBreak/>
        <w:t>ограничения его движения по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автомобильным дорогам регионального или межмуниципального, местного значения»</w:t>
      </w:r>
    </w:p>
    <w:p w:rsidR="008A4419" w:rsidRPr="00EF296E" w:rsidRDefault="008A4419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от </w:t>
      </w:r>
      <w:r w:rsidR="009F5D9A">
        <w:rPr>
          <w:rFonts w:ascii="Arial" w:hAnsi="Arial" w:cs="Arial"/>
          <w:sz w:val="24"/>
          <w:szCs w:val="24"/>
          <w:lang w:val="ru-RU"/>
        </w:rPr>
        <w:t xml:space="preserve">----------------------------------------                                  </w:t>
      </w:r>
      <w:r w:rsidRPr="00EF296E">
        <w:rPr>
          <w:rFonts w:ascii="Arial" w:hAnsi="Arial" w:cs="Arial"/>
          <w:sz w:val="24"/>
          <w:szCs w:val="24"/>
          <w:lang w:val="ru-RU"/>
        </w:rPr>
        <w:t>№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----------------------------------------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Рассмотрев Ваше заявление от</w:t>
      </w:r>
      <w:r w:rsidR="009F5D9A">
        <w:rPr>
          <w:rFonts w:ascii="Arial" w:hAnsi="Arial" w:cs="Arial"/>
          <w:sz w:val="24"/>
          <w:szCs w:val="24"/>
          <w:lang w:val="ru-RU"/>
        </w:rPr>
        <w:t>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№</w:t>
      </w:r>
      <w:r w:rsidR="009F5D9A">
        <w:rPr>
          <w:rFonts w:ascii="Arial" w:hAnsi="Arial" w:cs="Arial"/>
          <w:sz w:val="24"/>
          <w:szCs w:val="24"/>
          <w:lang w:val="ru-RU"/>
        </w:rPr>
        <w:t>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и прилагаемые к нему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документы, уполномоченным органом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---------------------------------------------------------------</w:t>
      </w:r>
    </w:p>
    <w:p w:rsidR="008A4419" w:rsidRPr="009F5D9A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наименование уполномоченного органа исполнительной власти субъекта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Российской Федерации или органа местного самоуправления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принято решение об отказе в приеме и регистрации документов по следующим основаниям:</w:t>
      </w:r>
    </w:p>
    <w:p w:rsidR="008A4419" w:rsidRPr="00EF296E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</w:t>
      </w:r>
    </w:p>
    <w:p w:rsidR="008A4419" w:rsidRPr="009F5D9A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 xml:space="preserve"> (разъяснение причин отказа)</w:t>
      </w:r>
    </w:p>
    <w:p w:rsidR="008A4419" w:rsidRPr="009F5D9A" w:rsidRDefault="008A4419" w:rsidP="000F7C61">
      <w:pPr>
        <w:pStyle w:val="PreformattedText"/>
        <w:ind w:firstLine="709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 xml:space="preserve">Дополнительная информация: </w:t>
      </w:r>
      <w:r w:rsidR="009F5D9A">
        <w:rPr>
          <w:rFonts w:ascii="Arial" w:hAnsi="Arial" w:cs="Arial"/>
          <w:sz w:val="24"/>
          <w:szCs w:val="24"/>
          <w:lang w:val="ru-RU"/>
        </w:rPr>
        <w:t>--------------------------------------------------------------------</w:t>
      </w:r>
      <w:r w:rsidRPr="00EF296E">
        <w:rPr>
          <w:rFonts w:ascii="Arial" w:hAnsi="Arial" w:cs="Arial"/>
          <w:sz w:val="24"/>
          <w:szCs w:val="24"/>
          <w:lang w:val="ru-RU"/>
        </w:rPr>
        <w:t>: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после устранения указанных нарушений.</w:t>
      </w:r>
    </w:p>
    <w:p w:rsidR="008A4419" w:rsidRPr="00EF296E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F296E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A3218D">
        <w:rPr>
          <w:rFonts w:ascii="Arial" w:hAnsi="Arial" w:cs="Arial"/>
          <w:sz w:val="24"/>
          <w:szCs w:val="24"/>
          <w:lang w:val="ru-RU"/>
        </w:rPr>
        <w:t xml:space="preserve"> </w:t>
      </w:r>
      <w:r w:rsidRPr="00EF296E">
        <w:rPr>
          <w:rFonts w:ascii="Arial" w:hAnsi="Arial" w:cs="Arial"/>
          <w:sz w:val="24"/>
          <w:szCs w:val="24"/>
          <w:lang w:val="ru-RU"/>
        </w:rPr>
        <w:t>уполномоченный орган, а также в судебном порядке.</w:t>
      </w:r>
    </w:p>
    <w:p w:rsidR="009F5D9A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F5D9A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</w:t>
      </w:r>
    </w:p>
    <w:p w:rsidR="008A4419" w:rsidRPr="00EF296E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9F5D9A">
        <w:rPr>
          <w:rFonts w:ascii="Courier New" w:hAnsi="Courier New" w:cs="Courier New"/>
          <w:sz w:val="22"/>
          <w:szCs w:val="22"/>
          <w:lang w:val="ru-RU"/>
        </w:rPr>
        <w:t>Должность и ФИО сотрудника, принявшего решение</w:t>
      </w:r>
      <w:r w:rsidRPr="00EF296E">
        <w:rPr>
          <w:rFonts w:ascii="Arial" w:hAnsi="Arial" w:cs="Arial"/>
          <w:sz w:val="24"/>
          <w:szCs w:val="24"/>
          <w:lang w:val="ru-RU"/>
        </w:rPr>
        <w:t xml:space="preserve"> Сведения об электронной подписи</w:t>
      </w: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EF296E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8A4419" w:rsidRPr="00EF296E" w:rsidSect="00EF296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9"/>
    <w:rsid w:val="000B1C71"/>
    <w:rsid w:val="000F7C61"/>
    <w:rsid w:val="00180416"/>
    <w:rsid w:val="00237A87"/>
    <w:rsid w:val="00312DD1"/>
    <w:rsid w:val="00376113"/>
    <w:rsid w:val="00391EA0"/>
    <w:rsid w:val="005850F6"/>
    <w:rsid w:val="00694881"/>
    <w:rsid w:val="006F5392"/>
    <w:rsid w:val="00781777"/>
    <w:rsid w:val="007D0DB1"/>
    <w:rsid w:val="0084477F"/>
    <w:rsid w:val="008A4419"/>
    <w:rsid w:val="00921682"/>
    <w:rsid w:val="009F5D9A"/>
    <w:rsid w:val="00A3218D"/>
    <w:rsid w:val="00A40DBB"/>
    <w:rsid w:val="00AE2947"/>
    <w:rsid w:val="00B847B8"/>
    <w:rsid w:val="00C471FB"/>
    <w:rsid w:val="00D425D9"/>
    <w:rsid w:val="00D83C46"/>
    <w:rsid w:val="00DB6178"/>
    <w:rsid w:val="00DC12DB"/>
    <w:rsid w:val="00E57BE9"/>
    <w:rsid w:val="00EF296E"/>
    <w:rsid w:val="00F57E48"/>
    <w:rsid w:val="00FB1431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7429"/>
  <w15:docId w15:val="{59CA3F0F-3A78-44F3-9954-D91DE1C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7D0DB1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7D0DB1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7D0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10944</Words>
  <Characters>62385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12</cp:revision>
  <dcterms:created xsi:type="dcterms:W3CDTF">2022-12-15T03:14:00Z</dcterms:created>
  <dcterms:modified xsi:type="dcterms:W3CDTF">2023-02-22T01:52:00Z</dcterms:modified>
  <dc:language>en-US</dc:language>
</cp:coreProperties>
</file>